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Приложение 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к Постановлению администрации 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>Раменского городского округа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Московской области </w:t>
      </w:r>
    </w:p>
    <w:p w:rsidR="00563BB8" w:rsidRPr="00852A33" w:rsidRDefault="00563BB8" w:rsidP="00563BB8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>
        <w:rPr>
          <w:kern w:val="1"/>
          <w:sz w:val="22"/>
          <w:lang w:eastAsia="ar-SA"/>
        </w:rPr>
        <w:t>о</w:t>
      </w:r>
      <w:r w:rsidRPr="00852A33">
        <w:rPr>
          <w:kern w:val="1"/>
          <w:sz w:val="22"/>
          <w:lang w:eastAsia="ar-SA"/>
        </w:rPr>
        <w:t>т___________ №____</w:t>
      </w:r>
      <w:r>
        <w:rPr>
          <w:kern w:val="1"/>
          <w:sz w:val="22"/>
          <w:lang w:eastAsia="ar-SA"/>
        </w:rPr>
        <w:t>_</w:t>
      </w:r>
      <w:r w:rsidRPr="00852A33">
        <w:rPr>
          <w:kern w:val="1"/>
          <w:sz w:val="22"/>
          <w:lang w:eastAsia="ar-SA"/>
        </w:rPr>
        <w:t>_____</w:t>
      </w:r>
    </w:p>
    <w:p w:rsidR="00852A33" w:rsidRDefault="00852A33" w:rsidP="00852A33">
      <w:pPr>
        <w:widowControl w:val="0"/>
        <w:suppressAutoHyphens/>
        <w:snapToGrid w:val="0"/>
        <w:spacing w:line="100" w:lineRule="atLeast"/>
        <w:ind w:left="10490"/>
        <w:rPr>
          <w:kern w:val="1"/>
          <w:lang w:eastAsia="ar-SA"/>
        </w:rPr>
      </w:pPr>
    </w:p>
    <w:p w:rsidR="00852A33" w:rsidRPr="003F6966" w:rsidRDefault="00852A33" w:rsidP="00852A33">
      <w:pPr>
        <w:widowControl w:val="0"/>
        <w:suppressAutoHyphens/>
        <w:snapToGrid w:val="0"/>
        <w:spacing w:line="100" w:lineRule="atLeast"/>
        <w:ind w:left="10490"/>
        <w:rPr>
          <w:kern w:val="1"/>
          <w:u w:val="single"/>
          <w:lang w:eastAsia="ar-SA"/>
        </w:rPr>
      </w:pPr>
    </w:p>
    <w:p w:rsidR="00AB1EA6" w:rsidRPr="0096761F" w:rsidRDefault="00AB1EA6" w:rsidP="008B41B2">
      <w:pPr>
        <w:jc w:val="both"/>
        <w:rPr>
          <w:sz w:val="16"/>
          <w:szCs w:val="16"/>
        </w:rPr>
      </w:pPr>
    </w:p>
    <w:p w:rsidR="00DF1B66" w:rsidRPr="00195669" w:rsidRDefault="00DF1B66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195669" w:rsidRDefault="001251C2" w:rsidP="00D67E0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C9400B" w:rsidRPr="00C9400B" w:rsidRDefault="00C9400B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DF1B66" w:rsidRPr="00195669" w:rsidRDefault="00DF1B66" w:rsidP="00D67E05">
      <w:pPr>
        <w:autoSpaceDE w:val="0"/>
        <w:autoSpaceDN w:val="0"/>
        <w:jc w:val="center"/>
        <w:rPr>
          <w:sz w:val="24"/>
          <w:szCs w:val="24"/>
        </w:rPr>
      </w:pPr>
    </w:p>
    <w:p w:rsidR="00DF1B66" w:rsidRPr="00195669" w:rsidRDefault="00DF1B66" w:rsidP="00D67E05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339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701"/>
        <w:gridCol w:w="1843"/>
        <w:gridCol w:w="1701"/>
        <w:gridCol w:w="1843"/>
        <w:gridCol w:w="1717"/>
        <w:gridCol w:w="13"/>
      </w:tblGrid>
      <w:tr w:rsidR="00771993" w:rsidRPr="00195669" w:rsidTr="009C3C18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C9400B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>Временно исполняющий обязанности заместителя</w:t>
            </w:r>
            <w:r w:rsidRPr="00C9400B">
              <w:rPr>
                <w:rFonts w:eastAsia="Calibri"/>
                <w:sz w:val="24"/>
              </w:rPr>
              <w:t xml:space="preserve"> главы администрации Раменского городского округа </w:t>
            </w:r>
            <w:r>
              <w:rPr>
                <w:rFonts w:eastAsia="Calibri"/>
                <w:sz w:val="24"/>
              </w:rPr>
              <w:t>Асеева Н.А</w:t>
            </w:r>
            <w:r w:rsidRPr="00C9400B">
              <w:rPr>
                <w:rFonts w:eastAsia="Calibri"/>
                <w:sz w:val="24"/>
              </w:rPr>
              <w:t>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C9400B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400B">
              <w:rPr>
                <w:sz w:val="24"/>
                <w:szCs w:val="24"/>
              </w:rPr>
              <w:t xml:space="preserve">Муниципальный заказчик    </w:t>
            </w:r>
            <w:r w:rsidRPr="00C9400B">
              <w:rPr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23638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00B">
              <w:rPr>
                <w:rFonts w:ascii="Times New Roman" w:hAnsi="Times New Roman"/>
                <w:sz w:val="24"/>
                <w:szCs w:val="24"/>
              </w:rPr>
              <w:t>Комитет по спорту и молодёжной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57FE8">
              <w:rPr>
                <w:rFonts w:ascii="Times New Roman" w:hAnsi="Times New Roman"/>
              </w:rPr>
              <w:t xml:space="preserve">Обеспечение открытости и прозрачности деятельности органов местного самоуправления </w:t>
            </w:r>
            <w:r w:rsidRPr="006C749A">
              <w:rPr>
                <w:rFonts w:ascii="Times New Roman" w:hAnsi="Times New Roman"/>
              </w:rPr>
              <w:t>Раменского городского округа</w:t>
            </w:r>
            <w:r w:rsidRPr="00657FE8">
              <w:rPr>
                <w:rFonts w:ascii="Times New Roman" w:hAnsi="Times New Roman"/>
              </w:rPr>
              <w:t xml:space="preserve"> Московской области путем размещения информаци</w:t>
            </w:r>
            <w:r>
              <w:rPr>
                <w:rFonts w:ascii="Times New Roman" w:hAnsi="Times New Roman"/>
              </w:rPr>
              <w:t>онных материалов о деятельности</w:t>
            </w:r>
            <w:r w:rsidRPr="00657FE8">
              <w:rPr>
                <w:rFonts w:ascii="Times New Roman" w:hAnsi="Times New Roman"/>
              </w:rPr>
              <w:t xml:space="preserve"> органов местного самоуправления </w:t>
            </w:r>
            <w:r>
              <w:rPr>
                <w:rFonts w:ascii="Times New Roman" w:hAnsi="Times New Roman"/>
              </w:rPr>
              <w:t>Раменского городского округа</w:t>
            </w:r>
            <w:r w:rsidRPr="00657FE8">
              <w:rPr>
                <w:rFonts w:ascii="Times New Roman" w:hAnsi="Times New Roman"/>
              </w:rPr>
              <w:t xml:space="preserve"> Московской области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57FE8">
              <w:rPr>
                <w:rFonts w:ascii="Times New Roman" w:hAnsi="Times New Roman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57FE8">
              <w:rPr>
                <w:rFonts w:ascii="Times New Roman" w:hAnsi="Times New Roman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5D2E83">
              <w:rPr>
                <w:rFonts w:ascii="Times New Roman" w:hAnsi="Times New Roman"/>
              </w:rPr>
              <w:t>Раменского городского округа Московской</w:t>
            </w:r>
            <w:r w:rsidRPr="00657FE8">
              <w:rPr>
                <w:rFonts w:ascii="Times New Roman" w:hAnsi="Times New Roman"/>
              </w:rPr>
              <w:t xml:space="preserve"> области.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00405E">
              <w:rPr>
                <w:rFonts w:eastAsia="Calibri"/>
                <w:sz w:val="24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D2E83" w:rsidRDefault="00771993" w:rsidP="00771993">
            <w:pPr>
              <w:pStyle w:val="af9"/>
              <w:spacing w:after="120" w:line="240" w:lineRule="auto"/>
              <w:ind w:left="1"/>
              <w:jc w:val="both"/>
              <w:rPr>
                <w:rFonts w:ascii="Times New Roman" w:hAnsi="Times New Roman"/>
                <w:sz w:val="24"/>
              </w:rPr>
            </w:pPr>
            <w:r w:rsidRPr="005D2E83">
              <w:rPr>
                <w:rFonts w:ascii="Times New Roman" w:hAnsi="Times New Roman"/>
                <w:sz w:val="24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D2E83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5D2E83">
              <w:rPr>
                <w:rFonts w:eastAsia="Calibri"/>
                <w:sz w:val="24"/>
              </w:rPr>
              <w:t>6.Обеспечение эффективного функционирования органов Раменского городского округа Московской области при реализации полномочий.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взаимодействию со средствами массовой информации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II «Мир и согласие. Новые возможности»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2830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«Эффективное местное самоуправление»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 xml:space="preserve">Комитет </w:t>
            </w:r>
            <w:r>
              <w:rPr>
                <w:rFonts w:eastAsia="Calibri"/>
                <w:sz w:val="24"/>
                <w:szCs w:val="24"/>
              </w:rPr>
              <w:t>финансов, налоговой политики и казначейства</w:t>
            </w:r>
            <w:r w:rsidRPr="007E55D8">
              <w:rPr>
                <w:rFonts w:eastAsia="Calibri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IV «Молодежь Подмосковья»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8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V </w:t>
            </w:r>
            <w:r w:rsidRPr="002830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«Развитие добровольчества (волонтерства) в городском округе Московской области»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93" w:rsidRPr="00283029" w:rsidRDefault="00771993" w:rsidP="00771993">
            <w:pPr>
              <w:numPr>
                <w:ilvl w:val="0"/>
                <w:numId w:val="2"/>
              </w:numPr>
              <w:ind w:left="-75" w:firstLine="435"/>
              <w:rPr>
                <w:sz w:val="24"/>
                <w:szCs w:val="24"/>
              </w:rPr>
            </w:pPr>
            <w:r w:rsidRPr="00283029">
              <w:rPr>
                <w:sz w:val="24"/>
                <w:szCs w:val="24"/>
              </w:rPr>
              <w:t>Подпрограмма V</w:t>
            </w:r>
            <w:r w:rsidRPr="0087783D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«Обеспечивающая подпрограмма»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E232DE" w:rsidRDefault="00771993" w:rsidP="00771993">
            <w:pPr>
              <w:pStyle w:val="af9"/>
              <w:numPr>
                <w:ilvl w:val="0"/>
                <w:numId w:val="4"/>
              </w:numPr>
              <w:tabs>
                <w:tab w:val="left" w:pos="459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83D">
              <w:rPr>
                <w:rFonts w:ascii="Times New Roman" w:eastAsia="Times New Roman" w:hAnsi="Times New Roman"/>
                <w:lang w:eastAsia="ru-RU"/>
              </w:rPr>
              <w:t xml:space="preserve">Подпрограмма </w:t>
            </w:r>
            <w:r w:rsidRPr="00C172BE">
              <w:rPr>
                <w:rFonts w:ascii="Times New Roman" w:eastAsia="Times New Roman" w:hAnsi="Times New Roman"/>
                <w:lang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Pr="00E232DE">
              <w:rPr>
                <w:rFonts w:ascii="Times New Roman" w:eastAsia="Times New Roman" w:hAnsi="Times New Roman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  <w:r w:rsidRPr="0087783D">
              <w:rPr>
                <w:rFonts w:ascii="Times New Roman" w:eastAsia="Times New Roman" w:hAnsi="Times New Roman"/>
                <w:lang w:eastAsia="ru-RU"/>
              </w:rPr>
              <w:t xml:space="preserve">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  <w:r w:rsidRPr="00E232DE">
              <w:rPr>
                <w:rFonts w:ascii="Times New Roman" w:eastAsia="Times New Roman" w:hAnsi="Times New Roman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2. Подпрограмма </w:t>
            </w:r>
            <w:r w:rsidRPr="00C172BE">
              <w:rPr>
                <w:sz w:val="22"/>
                <w:szCs w:val="22"/>
              </w:rPr>
              <w:t xml:space="preserve">II </w:t>
            </w:r>
            <w:r w:rsidRPr="0087783D">
              <w:rPr>
                <w:sz w:val="22"/>
                <w:szCs w:val="22"/>
              </w:rPr>
              <w:t xml:space="preserve">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</w:t>
            </w:r>
            <w:r w:rsidR="00F27F65" w:rsidRPr="0087783D">
              <w:rPr>
                <w:sz w:val="22"/>
                <w:szCs w:val="22"/>
              </w:rPr>
              <w:t>согласия на</w:t>
            </w:r>
            <w:r w:rsidRPr="0087783D">
              <w:rPr>
                <w:sz w:val="22"/>
                <w:szCs w:val="22"/>
              </w:rPr>
              <w:t xml:space="preserve">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D94541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3. Подпрограмма </w:t>
            </w:r>
            <w:r w:rsidRPr="00C172BE">
              <w:rPr>
                <w:sz w:val="22"/>
                <w:szCs w:val="22"/>
              </w:rPr>
              <w:t>III</w:t>
            </w:r>
            <w:r w:rsidR="00F27F65">
              <w:rPr>
                <w:sz w:val="22"/>
                <w:szCs w:val="22"/>
              </w:rPr>
              <w:t xml:space="preserve"> </w:t>
            </w:r>
            <w:r w:rsidRPr="0087783D">
              <w:rPr>
                <w:sz w:val="22"/>
                <w:szCs w:val="22"/>
              </w:rPr>
              <w:t>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4. Подпрограмма </w:t>
            </w:r>
            <w:r w:rsidRPr="00C172BE">
              <w:rPr>
                <w:sz w:val="22"/>
                <w:szCs w:val="22"/>
              </w:rPr>
              <w:t>IV</w:t>
            </w:r>
            <w:r w:rsidRPr="0087783D">
              <w:rPr>
                <w:sz w:val="22"/>
                <w:szCs w:val="22"/>
              </w:rPr>
              <w:t xml:space="preserve">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771993" w:rsidRPr="00195669" w:rsidTr="0087783D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5.Подпрограмма </w:t>
            </w:r>
            <w:r w:rsidRPr="00C172BE">
              <w:rPr>
                <w:sz w:val="22"/>
                <w:szCs w:val="22"/>
              </w:rPr>
              <w:t xml:space="preserve">V </w:t>
            </w:r>
            <w:r w:rsidRPr="0087783D">
              <w:rPr>
                <w:sz w:val="22"/>
                <w:szCs w:val="22"/>
              </w:rPr>
              <w:t>«Развитие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771993" w:rsidRPr="00195669" w:rsidTr="0087783D">
        <w:trPr>
          <w:gridAfter w:val="1"/>
          <w:wAfter w:w="13" w:type="dxa"/>
          <w:trHeight w:val="320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6. Подпрограмма </w:t>
            </w:r>
            <w:r w:rsidRPr="00C172BE">
              <w:rPr>
                <w:sz w:val="22"/>
                <w:szCs w:val="22"/>
              </w:rPr>
              <w:t xml:space="preserve">VI </w:t>
            </w:r>
            <w:r w:rsidRPr="0087783D">
              <w:rPr>
                <w:sz w:val="22"/>
                <w:szCs w:val="22"/>
              </w:rPr>
              <w:t>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771993" w:rsidRPr="00195669" w:rsidTr="008658E4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93" w:rsidRPr="00820DB8" w:rsidRDefault="00771993" w:rsidP="00771993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771993" w:rsidRPr="00195669" w:rsidRDefault="00771993" w:rsidP="00771993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95669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  <w:r w:rsidRPr="007D414F"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9,80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8,80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0,00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0,00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5 842,07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5 842,07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Раменского </w:t>
            </w:r>
            <w:r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B57C3F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7C3F">
              <w:rPr>
                <w:sz w:val="24"/>
                <w:szCs w:val="24"/>
              </w:rPr>
              <w:t>390 382,69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E244E7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4E7">
              <w:rPr>
                <w:sz w:val="24"/>
                <w:szCs w:val="24"/>
              </w:rPr>
              <w:t>118 787,63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151B">
              <w:rPr>
                <w:sz w:val="24"/>
                <w:szCs w:val="24"/>
              </w:rPr>
              <w:t>95 240,2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95 2</w:t>
            </w:r>
            <w:r w:rsidRPr="00E4151B">
              <w:rPr>
                <w:sz w:val="24"/>
                <w:szCs w:val="24"/>
              </w:rPr>
              <w:t>40,2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40 307,26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40 807,26</w:t>
            </w:r>
          </w:p>
        </w:tc>
      </w:tr>
      <w:tr w:rsidR="00771993" w:rsidRPr="00195669" w:rsidTr="008658E4">
        <w:trPr>
          <w:trHeight w:val="261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993" w:rsidRPr="00195669" w:rsidTr="008658E4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E244E7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4E7">
              <w:rPr>
                <w:sz w:val="24"/>
                <w:szCs w:val="24"/>
              </w:rPr>
              <w:t>396 243,36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E244E7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4E7">
              <w:rPr>
                <w:sz w:val="24"/>
                <w:szCs w:val="24"/>
              </w:rPr>
              <w:t>124 629,7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414F">
              <w:rPr>
                <w:sz w:val="24"/>
                <w:szCs w:val="24"/>
              </w:rPr>
              <w:t>95 250,0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95 249</w:t>
            </w:r>
            <w:r w:rsidRPr="007D414F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40 307,26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40 807,26</w:t>
            </w:r>
          </w:p>
        </w:tc>
      </w:tr>
    </w:tbl>
    <w:p w:rsidR="00DF1B66" w:rsidRDefault="00DF1B66" w:rsidP="00D67E05">
      <w:pPr>
        <w:widowControl w:val="0"/>
        <w:autoSpaceDE w:val="0"/>
        <w:autoSpaceDN w:val="0"/>
        <w:adjustRightInd w:val="0"/>
        <w:outlineLvl w:val="1"/>
      </w:pPr>
    </w:p>
    <w:p w:rsidR="00652A51" w:rsidRDefault="00652A51" w:rsidP="00D67E05">
      <w:pPr>
        <w:widowControl w:val="0"/>
        <w:autoSpaceDE w:val="0"/>
        <w:autoSpaceDN w:val="0"/>
        <w:adjustRightInd w:val="0"/>
        <w:outlineLvl w:val="1"/>
      </w:pPr>
    </w:p>
    <w:p w:rsidR="00652A51" w:rsidRDefault="00652A51" w:rsidP="00D67E05">
      <w:pPr>
        <w:widowControl w:val="0"/>
        <w:autoSpaceDE w:val="0"/>
        <w:autoSpaceDN w:val="0"/>
        <w:adjustRightInd w:val="0"/>
        <w:outlineLvl w:val="1"/>
      </w:pPr>
    </w:p>
    <w:p w:rsidR="00824A2F" w:rsidRDefault="00824A2F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B78AC" w:rsidRDefault="009B78AC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6E28C1" w:rsidRDefault="006E28C1" w:rsidP="00AA333C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Краткая характеристика</w:t>
      </w:r>
      <w:r w:rsidRPr="001D63ED">
        <w:rPr>
          <w:rFonts w:ascii="Times New Roman" w:hAnsi="Times New Roman" w:cs="Times New Roman"/>
          <w:sz w:val="24"/>
          <w:szCs w:val="24"/>
        </w:rPr>
        <w:t xml:space="preserve"> сферы реализации муниципальной программы</w:t>
      </w:r>
    </w:p>
    <w:p w:rsidR="00636173" w:rsidRDefault="00636173" w:rsidP="00D67E05">
      <w:pPr>
        <w:widowControl w:val="0"/>
        <w:suppressAutoHyphens/>
        <w:ind w:firstLine="708"/>
        <w:jc w:val="both"/>
        <w:rPr>
          <w:sz w:val="22"/>
          <w:szCs w:val="24"/>
        </w:rPr>
      </w:pPr>
    </w:p>
    <w:p w:rsidR="002D7A14" w:rsidRPr="00A8363A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A8363A">
        <w:rPr>
          <w:sz w:val="24"/>
          <w:szCs w:val="28"/>
        </w:rPr>
        <w:t xml:space="preserve"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</w:t>
      </w:r>
      <w:r w:rsidR="00C9415C" w:rsidRPr="00A8363A">
        <w:rPr>
          <w:sz w:val="24"/>
          <w:szCs w:val="28"/>
        </w:rPr>
        <w:t>самоуправления. Достижение</w:t>
      </w:r>
      <w:r w:rsidR="004E5F3D" w:rsidRPr="00A8363A">
        <w:rPr>
          <w:sz w:val="24"/>
          <w:szCs w:val="28"/>
        </w:rPr>
        <w:t xml:space="preserve"> этого- основная проблема в этой сфере.</w:t>
      </w:r>
    </w:p>
    <w:p w:rsidR="00AB30F9" w:rsidRPr="00A8363A" w:rsidRDefault="00AB30F9" w:rsidP="00D67E05">
      <w:pPr>
        <w:widowControl w:val="0"/>
        <w:suppressAutoHyphens/>
        <w:ind w:firstLine="708"/>
        <w:jc w:val="both"/>
        <w:rPr>
          <w:sz w:val="24"/>
        </w:rPr>
      </w:pPr>
      <w:r w:rsidRPr="00A8363A">
        <w:rPr>
          <w:sz w:val="24"/>
        </w:rPr>
        <w:t>В Раменском городском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городском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 w:rsidRPr="00A8363A">
        <w:rPr>
          <w:sz w:val="24"/>
        </w:rPr>
        <w:tab/>
      </w:r>
      <w:r w:rsidRPr="00A8363A">
        <w:rPr>
          <w:sz w:val="24"/>
        </w:rPr>
        <w:tab/>
      </w:r>
      <w:r w:rsidRPr="00A8363A">
        <w:rPr>
          <w:sz w:val="24"/>
        </w:rPr>
        <w:tab/>
      </w:r>
      <w:r w:rsidRPr="00A8363A">
        <w:rPr>
          <w:sz w:val="24"/>
        </w:rPr>
        <w:tab/>
      </w:r>
    </w:p>
    <w:p w:rsidR="00A84618" w:rsidRPr="00A8363A" w:rsidRDefault="009A25D0" w:rsidP="00D67E05">
      <w:pPr>
        <w:widowControl w:val="0"/>
        <w:suppressAutoHyphens/>
        <w:ind w:firstLine="708"/>
        <w:jc w:val="both"/>
        <w:rPr>
          <w:sz w:val="24"/>
        </w:rPr>
      </w:pPr>
      <w:r w:rsidRPr="00A8363A">
        <w:rPr>
          <w:sz w:val="24"/>
        </w:rPr>
        <w:t>В 2022году в</w:t>
      </w:r>
      <w:r w:rsidR="00AB30F9" w:rsidRPr="00A8363A">
        <w:rPr>
          <w:sz w:val="24"/>
        </w:rPr>
        <w:t xml:space="preserve"> системе муниципальных СМИ Раменского городского округа произошла реорганизация.</w:t>
      </w:r>
      <w:r w:rsidR="00AB30F9" w:rsidRPr="00A8363A">
        <w:rPr>
          <w:sz w:val="24"/>
        </w:rPr>
        <w:tab/>
        <w:t xml:space="preserve"> Был создан «Раменский медиацентр». В него вошли сложившиеся каналы: телеканал «Раменское телевидение», радиоканал «Новое Раменское», четыре сетевых издания (РамИнфо, Рамрадио, 2 сайта РамТВ), страницы СМИ в социальных сетях и телеграмм-каналы. Запущен сайт WWW.RAMNewS.ru с доступом к архивным материалам, которые были созданы журналистами «Раменского информагентства» за последние 10 лет. </w:t>
      </w:r>
    </w:p>
    <w:p w:rsidR="00A84618" w:rsidRPr="005D2E83" w:rsidRDefault="00A84618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При существенном преобладании славянских народов население Раменского городского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городском округе.</w:t>
      </w:r>
    </w:p>
    <w:p w:rsidR="00F35B90" w:rsidRPr="005D2E83" w:rsidRDefault="00A84618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</w:t>
      </w:r>
      <w:r w:rsidR="005D2E83" w:rsidRPr="005D2E83">
        <w:rPr>
          <w:sz w:val="24"/>
        </w:rPr>
        <w:t>нестабильности. Публичная</w:t>
      </w:r>
      <w:r w:rsidRPr="005D2E83">
        <w:rPr>
          <w:sz w:val="24"/>
        </w:rPr>
        <w:t xml:space="preserve">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</w:t>
      </w:r>
      <w:r w:rsidRPr="005D2E83">
        <w:rPr>
          <w:sz w:val="24"/>
        </w:rPr>
        <w:lastRenderedPageBreak/>
        <w:t>решении вопросов местного значения.</w:t>
      </w:r>
    </w:p>
    <w:p w:rsidR="00F35B90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636173" w:rsidRDefault="00F35B90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</w:t>
      </w:r>
      <w:r w:rsidR="00C9415C" w:rsidRPr="005D2E83">
        <w:rPr>
          <w:sz w:val="24"/>
        </w:rPr>
        <w:t>лица. В</w:t>
      </w:r>
      <w:r w:rsidRPr="005D2E83">
        <w:rPr>
          <w:sz w:val="24"/>
        </w:rPr>
        <w:t xml:space="preserve">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F35B90" w:rsidRPr="005D2E83" w:rsidRDefault="00A84618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636173" w:rsidRDefault="00C37470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Существует ряд проблем для молодежной политики, важнейшими среди которых являются:</w:t>
      </w:r>
    </w:p>
    <w:p w:rsidR="00C37470" w:rsidRPr="005D2E8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снижение человеческого капитала молодежи и нации в целом;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усиление территориальной дифференциации человеческого капитала молодежи в стране;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рост заболеваемости молодежи, снижение общего уровня здоровья молодого поколения;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F35B9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</w:t>
      </w:r>
      <w:r w:rsidR="00A75D0B" w:rsidRPr="005D2E83">
        <w:rPr>
          <w:sz w:val="24"/>
        </w:rPr>
        <w:t>внем образования и квалификации;</w:t>
      </w:r>
    </w:p>
    <w:p w:rsidR="0063617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A75D0B" w:rsidRPr="005D2E83">
        <w:rPr>
          <w:sz w:val="24"/>
        </w:rPr>
        <w:t>низкая активность молодежи в общественно-политической жизни региона;</w:t>
      </w:r>
    </w:p>
    <w:p w:rsidR="00A75D0B" w:rsidRPr="005D2E8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A75D0B" w:rsidRPr="005D2E83">
        <w:rPr>
          <w:sz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636173" w:rsidRDefault="00A75D0B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A75D0B" w:rsidRPr="005D2E83" w:rsidRDefault="001726F1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П</w:t>
      </w:r>
      <w:r w:rsidR="00A75D0B" w:rsidRPr="005D2E83">
        <w:rPr>
          <w:sz w:val="24"/>
        </w:rPr>
        <w:t>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A75D0B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Добровольческая (волонтерская) деятельность осуществляется на основе принципов: </w:t>
      </w:r>
    </w:p>
    <w:p w:rsidR="00A75D0B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E5F3D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- свободы выбора направлений и форм добровольческой (волонтерской) деятельности.</w:t>
      </w:r>
    </w:p>
    <w:p w:rsidR="00A75D0B" w:rsidRPr="005D2E83" w:rsidRDefault="001726F1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В результате реализации мероприятий по развитию добровольчества (волонтерства) в Раменском городском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2D7A14" w:rsidRPr="002D7A14" w:rsidRDefault="002D7A14" w:rsidP="00D67E05">
      <w:pPr>
        <w:widowControl w:val="0"/>
        <w:suppressAutoHyphens/>
        <w:ind w:firstLine="708"/>
        <w:jc w:val="both"/>
        <w:rPr>
          <w:sz w:val="32"/>
          <w:szCs w:val="28"/>
          <w:lang w:eastAsia="ar-SA"/>
        </w:rPr>
      </w:pPr>
      <w:r w:rsidRPr="002D7A14">
        <w:rPr>
          <w:sz w:val="24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726F1" w:rsidRDefault="001726F1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1726F1">
        <w:rPr>
          <w:sz w:val="24"/>
          <w:szCs w:val="28"/>
          <w:lang w:eastAsia="ar-SA"/>
        </w:rPr>
        <w:t xml:space="preserve">1.Обеспечение открытости и прозрачности деятельности органов местного самоуправления Раменского городского округа Московской </w:t>
      </w:r>
      <w:r w:rsidRPr="001726F1">
        <w:rPr>
          <w:sz w:val="24"/>
          <w:szCs w:val="28"/>
          <w:lang w:eastAsia="ar-SA"/>
        </w:rPr>
        <w:lastRenderedPageBreak/>
        <w:t>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2. </w:t>
      </w:r>
      <w:r w:rsidR="001726F1" w:rsidRPr="001726F1">
        <w:rPr>
          <w:sz w:val="24"/>
          <w:szCs w:val="28"/>
          <w:lang w:eastAsia="ar-SA"/>
        </w:rPr>
        <w:t>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3. </w:t>
      </w:r>
      <w:r w:rsidR="001726F1" w:rsidRPr="001726F1">
        <w:rPr>
          <w:sz w:val="24"/>
          <w:szCs w:val="28"/>
          <w:lang w:eastAsia="ar-SA"/>
        </w:rPr>
        <w:t>Повышение уровня удовлетворенности населения деятельностью органов местного самоуправления Раменского городского округа Московской области.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4. </w:t>
      </w:r>
      <w:r w:rsidR="001726F1" w:rsidRPr="001726F1">
        <w:rPr>
          <w:sz w:val="24"/>
          <w:szCs w:val="28"/>
          <w:lang w:eastAsia="ar-SA"/>
        </w:rPr>
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5. </w:t>
      </w:r>
      <w:r w:rsidR="001726F1" w:rsidRPr="001726F1">
        <w:rPr>
          <w:sz w:val="24"/>
          <w:szCs w:val="28"/>
          <w:lang w:eastAsia="ar-SA"/>
        </w:rPr>
        <w:t>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:rsidR="002D7A14" w:rsidRPr="002D7A14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6. </w:t>
      </w:r>
      <w:r w:rsidR="001726F1" w:rsidRPr="001726F1">
        <w:rPr>
          <w:sz w:val="24"/>
          <w:szCs w:val="28"/>
          <w:lang w:eastAsia="ar-SA"/>
        </w:rPr>
        <w:t>Обеспечение эффективного функционирования органов Раменского городского округа Московской области при реализации полномочий.</w:t>
      </w:r>
    </w:p>
    <w:p w:rsidR="00636173" w:rsidRDefault="002D7A14" w:rsidP="00636173">
      <w:pPr>
        <w:widowControl w:val="0"/>
        <w:suppressAutoHyphens/>
        <w:ind w:firstLine="708"/>
        <w:jc w:val="both"/>
        <w:rPr>
          <w:sz w:val="24"/>
        </w:rPr>
      </w:pPr>
      <w:r w:rsidRPr="002D7A14">
        <w:rPr>
          <w:sz w:val="24"/>
        </w:rPr>
        <w:t>Для достижения этих целей необходимо решить следующие задачи:</w:t>
      </w:r>
    </w:p>
    <w:p w:rsidR="002D7A14" w:rsidRPr="00636173" w:rsidRDefault="00F55AA7" w:rsidP="00F55AA7">
      <w:pPr>
        <w:widowControl w:val="0"/>
        <w:suppressAutoHyphens/>
        <w:ind w:firstLine="709"/>
        <w:jc w:val="both"/>
        <w:rPr>
          <w:sz w:val="24"/>
        </w:rPr>
      </w:pPr>
      <w:r>
        <w:rPr>
          <w:sz w:val="24"/>
          <w:szCs w:val="28"/>
          <w:lang w:eastAsia="ar-SA"/>
        </w:rPr>
        <w:t xml:space="preserve">1. </w:t>
      </w:r>
      <w:r w:rsidR="002D7A14" w:rsidRPr="002D7A14">
        <w:rPr>
          <w:sz w:val="24"/>
          <w:szCs w:val="28"/>
          <w:lang w:eastAsia="ar-SA"/>
        </w:rPr>
        <w:t>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="002D7A14" w:rsidRPr="002D7A14">
        <w:rPr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2.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вопросам;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3.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округа;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2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4.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5.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6.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7.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8.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9.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Обеспечение занятости несовершеннолетних;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10.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11.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lastRenderedPageBreak/>
        <w:t xml:space="preserve">12.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13.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Популяризация добровольческой (волонтерской) деятельности; 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14.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Методическое обеспечение в разработке и реализации мер по развитию добровольчества (волонтерства) на территории Раменского городского округа.</w:t>
      </w:r>
    </w:p>
    <w:p w:rsidR="002D7A14" w:rsidRPr="002D7A14" w:rsidRDefault="002D7A14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>Создание условий для реализации полномочий органов местного самоуправления.</w:t>
      </w:r>
    </w:p>
    <w:p w:rsidR="001D63ED" w:rsidRDefault="001D63ED" w:rsidP="00F55AA7">
      <w:pPr>
        <w:widowControl w:val="0"/>
        <w:suppressAutoHyphens/>
        <w:ind w:left="720"/>
        <w:jc w:val="both"/>
        <w:rPr>
          <w:sz w:val="24"/>
        </w:rPr>
      </w:pPr>
    </w:p>
    <w:p w:rsidR="00416A09" w:rsidRPr="00416A09" w:rsidRDefault="00416A09" w:rsidP="00F55AA7">
      <w:pPr>
        <w:widowControl w:val="0"/>
        <w:suppressAutoHyphens/>
        <w:ind w:left="708"/>
        <w:jc w:val="both"/>
        <w:rPr>
          <w:sz w:val="24"/>
        </w:rPr>
      </w:pPr>
    </w:p>
    <w:p w:rsidR="00616572" w:rsidRDefault="00616572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F27F6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442BE0" w:rsidRDefault="001D63ED" w:rsidP="00D67E05">
      <w:pPr>
        <w:numPr>
          <w:ilvl w:val="0"/>
          <w:numId w:val="1"/>
        </w:numPr>
        <w:jc w:val="center"/>
        <w:rPr>
          <w:sz w:val="24"/>
          <w:szCs w:val="24"/>
        </w:rPr>
      </w:pPr>
      <w:r w:rsidRPr="00E10D0F">
        <w:rPr>
          <w:sz w:val="24"/>
          <w:szCs w:val="24"/>
        </w:rPr>
        <w:lastRenderedPageBreak/>
        <w:t xml:space="preserve">Инерционный прогноз развития сферы </w:t>
      </w:r>
      <w:r w:rsidR="004E5F3D">
        <w:rPr>
          <w:sz w:val="24"/>
          <w:szCs w:val="24"/>
        </w:rPr>
        <w:t xml:space="preserve">муниципальной программы </w:t>
      </w:r>
      <w:r w:rsidR="00713BEA"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  <w:r w:rsidR="00C9415C">
        <w:rPr>
          <w:rFonts w:eastAsia="Calibri"/>
          <w:sz w:val="24"/>
          <w:szCs w:val="32"/>
        </w:rPr>
        <w:t xml:space="preserve"> </w:t>
      </w:r>
      <w:r w:rsidRPr="00E10D0F">
        <w:rPr>
          <w:sz w:val="24"/>
          <w:szCs w:val="24"/>
        </w:rPr>
        <w:t>с учетом</w:t>
      </w:r>
    </w:p>
    <w:p w:rsidR="001D63ED" w:rsidRDefault="001D63ED" w:rsidP="006361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0D0F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  <w:r w:rsidR="00636173">
        <w:rPr>
          <w:rFonts w:ascii="Times New Roman" w:hAnsi="Times New Roman" w:cs="Times New Roman"/>
          <w:sz w:val="24"/>
          <w:szCs w:val="24"/>
        </w:rPr>
        <w:t>.</w:t>
      </w:r>
    </w:p>
    <w:p w:rsidR="00824A2F" w:rsidRDefault="00824A2F" w:rsidP="00D67E0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6173" w:rsidRDefault="00870AA2" w:rsidP="00636173">
      <w:pPr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В ходе реализации муниципальной программы </w:t>
      </w:r>
      <w:r w:rsidRPr="00442BE0">
        <w:rPr>
          <w:rFonts w:eastAsia="Calibri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  <w:r w:rsidR="004A6966" w:rsidRPr="00442BE0">
        <w:rPr>
          <w:rFonts w:eastAsia="Calibri"/>
          <w:sz w:val="24"/>
          <w:szCs w:val="24"/>
        </w:rPr>
        <w:t xml:space="preserve"> н</w:t>
      </w:r>
      <w:r w:rsidRPr="00442BE0">
        <w:rPr>
          <w:sz w:val="24"/>
          <w:szCs w:val="24"/>
        </w:rPr>
        <w:t>а период 2022 года</w:t>
      </w:r>
      <w:r w:rsidR="004A6966" w:rsidRPr="00442BE0">
        <w:rPr>
          <w:sz w:val="24"/>
          <w:szCs w:val="24"/>
        </w:rPr>
        <w:t>:</w:t>
      </w:r>
    </w:p>
    <w:p w:rsidR="00D871F5" w:rsidRPr="00636173" w:rsidRDefault="001E712A" w:rsidP="00636173">
      <w:pPr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П</w:t>
      </w:r>
      <w:r w:rsidR="00D871F5" w:rsidRPr="00442BE0">
        <w:rPr>
          <w:sz w:val="24"/>
          <w:szCs w:val="24"/>
        </w:rPr>
        <w:t xml:space="preserve">о подпрограмме </w:t>
      </w:r>
      <w:r w:rsidR="00D871F5" w:rsidRPr="00442BE0">
        <w:rPr>
          <w:sz w:val="24"/>
          <w:szCs w:val="24"/>
          <w:lang w:val="en-US"/>
        </w:rPr>
        <w:t>I</w:t>
      </w:r>
      <w:r w:rsidR="00D871F5" w:rsidRPr="00442BE0">
        <w:rPr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медиасреды» были достигнуты следующие результаты: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- Информирование населения чер</w:t>
      </w:r>
      <w:r w:rsidR="004E5F3D">
        <w:rPr>
          <w:sz w:val="24"/>
          <w:szCs w:val="24"/>
        </w:rPr>
        <w:t xml:space="preserve">ез средства массовой информации - </w:t>
      </w:r>
      <w:r w:rsidRPr="00442BE0">
        <w:rPr>
          <w:sz w:val="24"/>
          <w:szCs w:val="24"/>
        </w:rPr>
        <w:t xml:space="preserve"> 218,79%;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У</w:t>
      </w:r>
      <w:r w:rsidRPr="00442BE0">
        <w:rPr>
          <w:sz w:val="24"/>
          <w:szCs w:val="24"/>
        </w:rPr>
        <w:t>ровень информированности населения в социальных сетях составил 4 балла;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Н</w:t>
      </w:r>
      <w:r w:rsidRPr="00442BE0">
        <w:rPr>
          <w:sz w:val="24"/>
          <w:szCs w:val="24"/>
        </w:rPr>
        <w:t>аличие задолженности в муниципальный бюджет по платежам за установку и эксплуатацию рекламных конструкций составляет 0%;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Н</w:t>
      </w:r>
      <w:r w:rsidRPr="00442BE0">
        <w:rPr>
          <w:sz w:val="24"/>
          <w:szCs w:val="24"/>
        </w:rPr>
        <w:t>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442BE0">
        <w:rPr>
          <w:sz w:val="24"/>
          <w:szCs w:val="24"/>
        </w:rPr>
        <w:tab/>
      </w:r>
    </w:p>
    <w:p w:rsidR="00D871F5" w:rsidRPr="00442BE0" w:rsidRDefault="000E160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Муниципальные</w:t>
      </w:r>
      <w:r w:rsidR="00D871F5" w:rsidRPr="00442BE0">
        <w:rPr>
          <w:sz w:val="24"/>
          <w:szCs w:val="24"/>
        </w:rPr>
        <w:t xml:space="preserve"> СМИ </w:t>
      </w:r>
      <w:r>
        <w:rPr>
          <w:sz w:val="24"/>
          <w:szCs w:val="24"/>
        </w:rPr>
        <w:t>продолжат</w:t>
      </w:r>
      <w:r w:rsidR="00D871F5" w:rsidRPr="00442BE0">
        <w:rPr>
          <w:sz w:val="24"/>
          <w:szCs w:val="24"/>
        </w:rPr>
        <w:t xml:space="preserve">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="00D871F5" w:rsidRPr="00442BE0">
        <w:rPr>
          <w:sz w:val="24"/>
          <w:szCs w:val="24"/>
        </w:rPr>
        <w:tab/>
      </w:r>
      <w:r w:rsidR="00D871F5" w:rsidRPr="00442BE0">
        <w:rPr>
          <w:sz w:val="24"/>
          <w:szCs w:val="24"/>
        </w:rPr>
        <w:tab/>
      </w:r>
    </w:p>
    <w:p w:rsidR="004A6966" w:rsidRPr="00442BE0" w:rsidRDefault="001E712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П</w:t>
      </w:r>
      <w:r w:rsidR="00777E31" w:rsidRPr="00442BE0">
        <w:rPr>
          <w:sz w:val="24"/>
          <w:szCs w:val="24"/>
        </w:rPr>
        <w:t xml:space="preserve">о подпрограмме </w:t>
      </w:r>
      <w:r w:rsidR="00777E31" w:rsidRPr="00442BE0">
        <w:rPr>
          <w:sz w:val="24"/>
          <w:szCs w:val="24"/>
          <w:lang w:val="en-US"/>
        </w:rPr>
        <w:t>II</w:t>
      </w:r>
      <w:r w:rsidR="00777E31" w:rsidRPr="00442BE0">
        <w:rPr>
          <w:sz w:val="24"/>
          <w:szCs w:val="24"/>
        </w:rPr>
        <w:t xml:space="preserve"> «</w:t>
      </w:r>
      <w:r w:rsidR="00FC7A66" w:rsidRPr="00442BE0">
        <w:rPr>
          <w:sz w:val="24"/>
          <w:szCs w:val="24"/>
        </w:rPr>
        <w:t>Мир и согласие. Новые возможности</w:t>
      </w:r>
      <w:r w:rsidR="00777E31" w:rsidRPr="00442BE0">
        <w:rPr>
          <w:sz w:val="24"/>
          <w:szCs w:val="24"/>
        </w:rPr>
        <w:t xml:space="preserve">» </w:t>
      </w:r>
      <w:r w:rsidR="005F21E3" w:rsidRPr="005F21E3">
        <w:rPr>
          <w:sz w:val="24"/>
          <w:szCs w:val="24"/>
        </w:rPr>
        <w:t xml:space="preserve">на период 2022 года </w:t>
      </w:r>
      <w:r w:rsidR="00777E31" w:rsidRPr="00442BE0">
        <w:rPr>
          <w:sz w:val="24"/>
          <w:szCs w:val="24"/>
        </w:rPr>
        <w:t>были достигнуты следующие результаты:</w:t>
      </w:r>
    </w:p>
    <w:p w:rsidR="001D63ED" w:rsidRDefault="00EF229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000E69" w:rsidRPr="00442BE0">
        <w:rPr>
          <w:sz w:val="24"/>
          <w:szCs w:val="24"/>
        </w:rPr>
        <w:t xml:space="preserve">Доля граждан, задействованных в организации и проведении мероприятий, направленных на укрепление межэтнических и межконфессиональных </w:t>
      </w:r>
      <w:r w:rsidR="00C9415C" w:rsidRPr="00442BE0">
        <w:rPr>
          <w:sz w:val="24"/>
          <w:szCs w:val="24"/>
        </w:rPr>
        <w:t>отношений</w:t>
      </w:r>
      <w:r w:rsidR="00C9415C">
        <w:rPr>
          <w:sz w:val="24"/>
          <w:szCs w:val="24"/>
        </w:rPr>
        <w:t xml:space="preserve"> составила</w:t>
      </w:r>
      <w:r w:rsidR="005D2E83">
        <w:rPr>
          <w:sz w:val="24"/>
          <w:szCs w:val="24"/>
        </w:rPr>
        <w:t xml:space="preserve"> 10</w:t>
      </w:r>
      <w:r w:rsidR="00272C22" w:rsidRPr="00442BE0">
        <w:rPr>
          <w:sz w:val="24"/>
          <w:szCs w:val="24"/>
        </w:rPr>
        <w:t>%.</w:t>
      </w:r>
    </w:p>
    <w:p w:rsidR="000E160D" w:rsidRDefault="003B3583" w:rsidP="00D67E05">
      <w:pPr>
        <w:autoSpaceDE w:val="0"/>
        <w:autoSpaceDN w:val="0"/>
        <w:ind w:firstLine="709"/>
        <w:jc w:val="both"/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</w:t>
      </w:r>
      <w:r w:rsidR="00E53DB0">
        <w:rPr>
          <w:sz w:val="24"/>
          <w:szCs w:val="24"/>
        </w:rPr>
        <w:t xml:space="preserve">на </w:t>
      </w:r>
      <w:r w:rsidR="0000164A">
        <w:rPr>
          <w:sz w:val="24"/>
          <w:szCs w:val="24"/>
        </w:rPr>
        <w:t>у</w:t>
      </w:r>
      <w:r w:rsidR="0000164A" w:rsidRPr="002D7A14">
        <w:rPr>
          <w:sz w:val="24"/>
          <w:szCs w:val="28"/>
          <w:lang w:eastAsia="ar-SA"/>
        </w:rPr>
        <w:t>крепление ме</w:t>
      </w:r>
      <w:r w:rsidR="004E5F3D">
        <w:rPr>
          <w:sz w:val="24"/>
          <w:szCs w:val="28"/>
          <w:lang w:eastAsia="ar-SA"/>
        </w:rPr>
        <w:t xml:space="preserve">жнационального и </w:t>
      </w:r>
      <w:r w:rsidR="0000164A" w:rsidRPr="002D7A14">
        <w:rPr>
          <w:sz w:val="24"/>
          <w:szCs w:val="28"/>
          <w:lang w:eastAsia="ar-SA"/>
        </w:rPr>
        <w:t>межконфе</w:t>
      </w:r>
      <w:r w:rsidR="0000164A">
        <w:rPr>
          <w:sz w:val="24"/>
          <w:szCs w:val="28"/>
          <w:lang w:eastAsia="ar-SA"/>
        </w:rPr>
        <w:t>ссионального согласия, поддержку</w:t>
      </w:r>
      <w:r w:rsidR="0000164A" w:rsidRPr="002D7A14">
        <w:rPr>
          <w:sz w:val="24"/>
          <w:szCs w:val="28"/>
          <w:lang w:eastAsia="ar-SA"/>
        </w:rPr>
        <w:t xml:space="preserve"> и развитие языков и культуры народов Российской Федерации, проживающих на территории городского округа, реализаци</w:t>
      </w:r>
      <w:r w:rsidR="0000164A">
        <w:rPr>
          <w:sz w:val="24"/>
          <w:szCs w:val="28"/>
          <w:lang w:eastAsia="ar-SA"/>
        </w:rPr>
        <w:t>ю</w:t>
      </w:r>
      <w:r w:rsidR="0000164A" w:rsidRPr="002D7A14">
        <w:rPr>
          <w:sz w:val="24"/>
          <w:szCs w:val="28"/>
          <w:lang w:eastAsia="ar-SA"/>
        </w:rPr>
        <w:t xml:space="preserve"> прав национальных меньшинств, обеспечение социальной и культурной адаптации мигрантов, профилактика межнациональных (межэтнических) конфликтов</w:t>
      </w:r>
      <w:r w:rsidR="00E53DB0">
        <w:rPr>
          <w:sz w:val="24"/>
          <w:szCs w:val="28"/>
          <w:lang w:eastAsia="ar-SA"/>
        </w:rPr>
        <w:t>.</w:t>
      </w:r>
    </w:p>
    <w:p w:rsidR="00901052" w:rsidRDefault="000E160D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 w:rsidRPr="000E160D">
        <w:rPr>
          <w:sz w:val="24"/>
          <w:szCs w:val="24"/>
        </w:rPr>
        <w:t xml:space="preserve">Планируется </w:t>
      </w:r>
      <w:r>
        <w:rPr>
          <w:sz w:val="24"/>
          <w:szCs w:val="28"/>
          <w:lang w:eastAsia="ar-SA"/>
        </w:rPr>
        <w:t>п</w:t>
      </w:r>
      <w:r w:rsidRPr="000E160D">
        <w:rPr>
          <w:sz w:val="24"/>
          <w:szCs w:val="28"/>
          <w:lang w:eastAsia="ar-SA"/>
        </w:rPr>
        <w:t>роведение мероприятий, направленных на</w:t>
      </w:r>
      <w:r w:rsidR="00901052">
        <w:rPr>
          <w:sz w:val="24"/>
          <w:szCs w:val="28"/>
          <w:lang w:eastAsia="ar-SA"/>
        </w:rPr>
        <w:t>:</w:t>
      </w:r>
    </w:p>
    <w:p w:rsidR="000E160D" w:rsidRPr="000E160D" w:rsidRDefault="000E160D" w:rsidP="00D67E05">
      <w:pPr>
        <w:autoSpaceDE w:val="0"/>
        <w:autoSpaceDN w:val="0"/>
        <w:ind w:firstLine="709"/>
        <w:jc w:val="both"/>
      </w:pPr>
      <w:r w:rsidRPr="000E160D">
        <w:rPr>
          <w:sz w:val="24"/>
          <w:szCs w:val="28"/>
          <w:lang w:eastAsia="ar-SA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</w:r>
      <w:r w:rsidR="00901052">
        <w:rPr>
          <w:sz w:val="24"/>
          <w:szCs w:val="28"/>
          <w:lang w:eastAsia="ar-SA"/>
        </w:rPr>
        <w:t>;</w:t>
      </w:r>
    </w:p>
    <w:p w:rsidR="000E160D" w:rsidRPr="000E160D" w:rsidRDefault="00901052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о</w:t>
      </w:r>
      <w:r w:rsidR="000E160D" w:rsidRPr="000E160D">
        <w:rPr>
          <w:sz w:val="24"/>
          <w:szCs w:val="28"/>
          <w:lang w:eastAsia="ar-SA"/>
        </w:rPr>
        <w:t>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</w:t>
      </w:r>
      <w:r>
        <w:rPr>
          <w:sz w:val="24"/>
          <w:szCs w:val="28"/>
          <w:lang w:eastAsia="ar-SA"/>
        </w:rPr>
        <w:t>м, а также других обстоятельств;</w:t>
      </w:r>
    </w:p>
    <w:p w:rsidR="000E160D" w:rsidRPr="000E160D" w:rsidRDefault="00901052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с</w:t>
      </w:r>
      <w:r w:rsidR="000E160D" w:rsidRPr="000E160D">
        <w:rPr>
          <w:sz w:val="24"/>
          <w:szCs w:val="28"/>
          <w:lang w:eastAsia="ar-SA"/>
        </w:rPr>
        <w:t>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</w:t>
      </w:r>
      <w:r>
        <w:rPr>
          <w:sz w:val="24"/>
          <w:szCs w:val="28"/>
          <w:lang w:eastAsia="ar-SA"/>
        </w:rPr>
        <w:t>ов</w:t>
      </w:r>
      <w:r w:rsidR="000F270F">
        <w:rPr>
          <w:sz w:val="24"/>
          <w:szCs w:val="28"/>
          <w:lang w:eastAsia="ar-SA"/>
        </w:rPr>
        <w:t xml:space="preserve"> народов Российской Федерации.</w:t>
      </w:r>
    </w:p>
    <w:p w:rsidR="001D63ED" w:rsidRPr="00442BE0" w:rsidRDefault="001D63ED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3B3583" w:rsidRDefault="00B2616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lastRenderedPageBreak/>
        <w:t xml:space="preserve">По подпрограмме </w:t>
      </w:r>
      <w:r w:rsidRPr="00442BE0">
        <w:rPr>
          <w:sz w:val="24"/>
          <w:szCs w:val="24"/>
          <w:lang w:val="en-US"/>
        </w:rPr>
        <w:t>III</w:t>
      </w:r>
      <w:r w:rsidRPr="00442BE0">
        <w:rPr>
          <w:sz w:val="24"/>
          <w:szCs w:val="24"/>
        </w:rPr>
        <w:t xml:space="preserve"> «Эф</w:t>
      </w:r>
      <w:r w:rsidR="000F270F">
        <w:rPr>
          <w:sz w:val="24"/>
          <w:szCs w:val="24"/>
        </w:rPr>
        <w:t>фективное местное самоуправление</w:t>
      </w:r>
      <w:r w:rsidR="005D2E83" w:rsidRPr="00442BE0">
        <w:rPr>
          <w:sz w:val="24"/>
          <w:szCs w:val="24"/>
        </w:rPr>
        <w:t xml:space="preserve">» </w:t>
      </w:r>
      <w:r w:rsidR="005D2E83">
        <w:rPr>
          <w:sz w:val="24"/>
          <w:szCs w:val="24"/>
        </w:rPr>
        <w:t>на</w:t>
      </w:r>
      <w:r w:rsidR="005F21E3" w:rsidRPr="005F21E3">
        <w:rPr>
          <w:sz w:val="24"/>
          <w:szCs w:val="24"/>
        </w:rPr>
        <w:t xml:space="preserve"> период 2022 года </w:t>
      </w:r>
      <w:r w:rsidR="00901052">
        <w:rPr>
          <w:sz w:val="24"/>
          <w:szCs w:val="24"/>
        </w:rPr>
        <w:t>к</w:t>
      </w:r>
      <w:r w:rsidRPr="00442BE0">
        <w:rPr>
          <w:sz w:val="24"/>
          <w:szCs w:val="24"/>
        </w:rPr>
        <w:t>оличество проектов, реализованных на основании заявок жителей Московской области в рамках применения практ</w:t>
      </w:r>
      <w:r w:rsidR="00901052">
        <w:rPr>
          <w:sz w:val="24"/>
          <w:szCs w:val="24"/>
        </w:rPr>
        <w:t xml:space="preserve">ик инициативного </w:t>
      </w:r>
      <w:r w:rsidR="00C9415C">
        <w:rPr>
          <w:sz w:val="24"/>
          <w:szCs w:val="24"/>
        </w:rPr>
        <w:t>бюджетирования, составило</w:t>
      </w:r>
      <w:r w:rsidR="00901052">
        <w:rPr>
          <w:sz w:val="24"/>
          <w:szCs w:val="24"/>
        </w:rPr>
        <w:t xml:space="preserve"> </w:t>
      </w:r>
      <w:r w:rsidR="000742B4" w:rsidRPr="00442BE0">
        <w:rPr>
          <w:sz w:val="24"/>
          <w:szCs w:val="24"/>
        </w:rPr>
        <w:t xml:space="preserve">12 </w:t>
      </w:r>
      <w:r w:rsidRPr="00442BE0">
        <w:rPr>
          <w:sz w:val="24"/>
          <w:szCs w:val="24"/>
        </w:rPr>
        <w:t>штук.</w:t>
      </w:r>
    </w:p>
    <w:p w:rsidR="00901052" w:rsidRPr="00901052" w:rsidRDefault="003B3583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="00673B0C">
        <w:rPr>
          <w:sz w:val="24"/>
          <w:szCs w:val="28"/>
          <w:lang w:eastAsia="ar-SA"/>
        </w:rPr>
        <w:t>о</w:t>
      </w:r>
      <w:r w:rsidR="00673B0C" w:rsidRPr="002D7A14">
        <w:rPr>
          <w:sz w:val="24"/>
          <w:szCs w:val="28"/>
          <w:lang w:eastAsia="ar-SA"/>
        </w:rPr>
        <w:t xml:space="preserve">пределение уровня удовлетворенности населения деятельностью органов местного самоуправления </w:t>
      </w:r>
      <w:r w:rsidR="00815FF3">
        <w:rPr>
          <w:sz w:val="24"/>
          <w:szCs w:val="28"/>
          <w:lang w:eastAsia="ar-SA"/>
        </w:rPr>
        <w:t>Раменского городского округа</w:t>
      </w:r>
      <w:r w:rsidR="00673B0C" w:rsidRPr="002D7A14">
        <w:rPr>
          <w:sz w:val="24"/>
          <w:szCs w:val="28"/>
          <w:lang w:eastAsia="ar-SA"/>
        </w:rPr>
        <w:t xml:space="preserve"> Московской области</w:t>
      </w:r>
      <w:r w:rsidR="00901052">
        <w:rPr>
          <w:sz w:val="24"/>
          <w:szCs w:val="28"/>
          <w:lang w:eastAsia="ar-SA"/>
        </w:rPr>
        <w:t xml:space="preserve">. </w:t>
      </w:r>
      <w:r w:rsidR="00901052" w:rsidRPr="00901052">
        <w:rPr>
          <w:sz w:val="24"/>
          <w:szCs w:val="28"/>
          <w:lang w:eastAsia="ar-SA"/>
        </w:rPr>
        <w:t xml:space="preserve">Для достижения </w:t>
      </w:r>
      <w:r w:rsidR="00901052">
        <w:rPr>
          <w:sz w:val="24"/>
          <w:szCs w:val="28"/>
          <w:lang w:eastAsia="ar-SA"/>
        </w:rPr>
        <w:t>этого</w:t>
      </w:r>
      <w:r w:rsidR="00901052" w:rsidRPr="00901052">
        <w:rPr>
          <w:sz w:val="24"/>
          <w:szCs w:val="28"/>
          <w:lang w:eastAsia="ar-SA"/>
        </w:rPr>
        <w:t xml:space="preserve"> возникает необходимость в содействии органам местного самоуправления и жителям </w:t>
      </w:r>
      <w:r w:rsidR="00901052">
        <w:rPr>
          <w:sz w:val="24"/>
          <w:szCs w:val="28"/>
          <w:lang w:eastAsia="ar-SA"/>
        </w:rPr>
        <w:t xml:space="preserve">Раменского городского </w:t>
      </w:r>
      <w:r w:rsidR="005D2E83">
        <w:rPr>
          <w:sz w:val="24"/>
          <w:szCs w:val="28"/>
          <w:lang w:eastAsia="ar-SA"/>
        </w:rPr>
        <w:t xml:space="preserve">округа </w:t>
      </w:r>
      <w:r w:rsidR="005D2E83" w:rsidRPr="00901052">
        <w:rPr>
          <w:sz w:val="24"/>
          <w:szCs w:val="28"/>
          <w:lang w:eastAsia="ar-SA"/>
        </w:rPr>
        <w:t>в</w:t>
      </w:r>
      <w:r w:rsidR="00901052" w:rsidRPr="00901052">
        <w:rPr>
          <w:sz w:val="24"/>
          <w:szCs w:val="28"/>
          <w:lang w:eastAsia="ar-SA"/>
        </w:rPr>
        <w:t xml:space="preserve">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0742B4" w:rsidRPr="00442BE0" w:rsidRDefault="000742B4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По подпрограмме </w:t>
      </w:r>
      <w:r w:rsidRPr="00442BE0">
        <w:rPr>
          <w:sz w:val="24"/>
          <w:szCs w:val="24"/>
          <w:lang w:val="en-US"/>
        </w:rPr>
        <w:t>IV</w:t>
      </w:r>
      <w:r w:rsidRPr="00442BE0">
        <w:rPr>
          <w:sz w:val="24"/>
          <w:szCs w:val="24"/>
        </w:rPr>
        <w:t xml:space="preserve"> «Молодёжь Подмосковья» </w:t>
      </w:r>
      <w:r w:rsidR="005F21E3" w:rsidRPr="005F21E3">
        <w:rPr>
          <w:sz w:val="24"/>
          <w:szCs w:val="24"/>
        </w:rPr>
        <w:t xml:space="preserve">на период 2022 года </w:t>
      </w:r>
      <w:r w:rsidRPr="00442BE0">
        <w:rPr>
          <w:sz w:val="24"/>
          <w:szCs w:val="24"/>
        </w:rPr>
        <w:t>были достигнуты следующие результаты:</w:t>
      </w:r>
    </w:p>
    <w:p w:rsidR="001D63ED" w:rsidRPr="00442BE0" w:rsidRDefault="000742B4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A6217D">
        <w:rPr>
          <w:sz w:val="24"/>
          <w:szCs w:val="24"/>
        </w:rPr>
        <w:t>д</w:t>
      </w:r>
      <w:r w:rsidR="005B2EE1" w:rsidRPr="00442BE0">
        <w:rPr>
          <w:sz w:val="24"/>
          <w:szCs w:val="24"/>
        </w:rPr>
        <w:t xml:space="preserve">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городского </w:t>
      </w:r>
      <w:r w:rsidR="00C9415C" w:rsidRPr="00442BE0">
        <w:rPr>
          <w:sz w:val="24"/>
          <w:szCs w:val="24"/>
        </w:rPr>
        <w:t>округа</w:t>
      </w:r>
      <w:r w:rsidR="00C9415C">
        <w:rPr>
          <w:sz w:val="24"/>
          <w:szCs w:val="24"/>
        </w:rPr>
        <w:t xml:space="preserve"> составила</w:t>
      </w:r>
      <w:r w:rsidR="005D2E83">
        <w:rPr>
          <w:sz w:val="24"/>
          <w:szCs w:val="24"/>
        </w:rPr>
        <w:t xml:space="preserve"> 27</w:t>
      </w:r>
      <w:r w:rsidR="005B2EE1" w:rsidRPr="00442BE0">
        <w:rPr>
          <w:sz w:val="24"/>
          <w:szCs w:val="24"/>
        </w:rPr>
        <w:t>%</w:t>
      </w:r>
      <w:r w:rsidR="00A6217D">
        <w:rPr>
          <w:sz w:val="24"/>
          <w:szCs w:val="24"/>
        </w:rPr>
        <w:t>;</w:t>
      </w:r>
    </w:p>
    <w:p w:rsidR="005B2EE1" w:rsidRDefault="005B2EE1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A6217D">
        <w:rPr>
          <w:sz w:val="24"/>
          <w:szCs w:val="24"/>
        </w:rPr>
        <w:t>д</w:t>
      </w:r>
      <w:r w:rsidR="00713BEA" w:rsidRPr="00442BE0">
        <w:rPr>
          <w:sz w:val="24"/>
          <w:szCs w:val="24"/>
        </w:rPr>
        <w:t>оля молодежи, задействованной в мероприятиях по вовлечению в творческую деятельность</w:t>
      </w:r>
      <w:r w:rsidR="00A6217D">
        <w:rPr>
          <w:sz w:val="24"/>
          <w:szCs w:val="24"/>
        </w:rPr>
        <w:t xml:space="preserve"> составила</w:t>
      </w:r>
      <w:r w:rsidR="00713BEA" w:rsidRPr="00442BE0">
        <w:rPr>
          <w:sz w:val="24"/>
          <w:szCs w:val="24"/>
        </w:rPr>
        <w:t>40</w:t>
      </w:r>
      <w:r w:rsidRPr="00442BE0">
        <w:rPr>
          <w:sz w:val="24"/>
          <w:szCs w:val="24"/>
        </w:rPr>
        <w:t>%.</w:t>
      </w:r>
    </w:p>
    <w:p w:rsidR="00673B0C" w:rsidRDefault="003B3583" w:rsidP="00D67E05">
      <w:pPr>
        <w:autoSpaceDE w:val="0"/>
        <w:autoSpaceDN w:val="0"/>
        <w:ind w:firstLine="709"/>
        <w:rPr>
          <w:sz w:val="24"/>
          <w:szCs w:val="28"/>
          <w:lang w:eastAsia="ar-SA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="00986DF5">
        <w:rPr>
          <w:sz w:val="24"/>
          <w:szCs w:val="28"/>
          <w:lang w:eastAsia="ar-SA"/>
        </w:rPr>
        <w:t>г</w:t>
      </w:r>
      <w:r w:rsidR="00986DF5" w:rsidRPr="002D7A14">
        <w:rPr>
          <w:sz w:val="24"/>
          <w:szCs w:val="28"/>
          <w:lang w:eastAsia="ar-SA"/>
        </w:rPr>
        <w:t>ражданско-патриотическое и духовн</w:t>
      </w:r>
      <w:r w:rsidR="00986DF5">
        <w:rPr>
          <w:sz w:val="24"/>
          <w:szCs w:val="28"/>
          <w:lang w:eastAsia="ar-SA"/>
        </w:rPr>
        <w:t>о-нравственное воспитание молодёжи, вовлечение молодё</w:t>
      </w:r>
      <w:r w:rsidR="00986DF5" w:rsidRPr="002D7A14">
        <w:rPr>
          <w:sz w:val="24"/>
          <w:szCs w:val="28"/>
          <w:lang w:eastAsia="ar-SA"/>
        </w:rPr>
        <w:t>жи в международное, межрегиональное и межмуниципальное сотрудничество</w:t>
      </w:r>
      <w:r w:rsidR="00986DF5">
        <w:rPr>
          <w:sz w:val="24"/>
          <w:szCs w:val="28"/>
          <w:lang w:eastAsia="ar-SA"/>
        </w:rPr>
        <w:t>.</w:t>
      </w:r>
    </w:p>
    <w:p w:rsidR="001D63ED" w:rsidRPr="00442BE0" w:rsidRDefault="00A6217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мероприятий подпрограммы планируется с</w:t>
      </w:r>
      <w:r w:rsidRPr="00A6217D">
        <w:rPr>
          <w:sz w:val="24"/>
          <w:szCs w:val="24"/>
        </w:rPr>
        <w:t xml:space="preserve">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</w:t>
      </w:r>
      <w:r>
        <w:rPr>
          <w:sz w:val="24"/>
          <w:szCs w:val="24"/>
        </w:rPr>
        <w:t>Планируется у</w:t>
      </w:r>
      <w:r w:rsidRPr="00A6217D">
        <w:rPr>
          <w:sz w:val="24"/>
          <w:szCs w:val="24"/>
        </w:rPr>
        <w:t xml:space="preserve">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sz w:val="24"/>
          <w:szCs w:val="24"/>
        </w:rPr>
        <w:t>Раменского городского округа</w:t>
      </w:r>
      <w:r w:rsidRPr="00A6217D">
        <w:rPr>
          <w:sz w:val="24"/>
          <w:szCs w:val="24"/>
        </w:rPr>
        <w:t xml:space="preserve"> в молодежной политике. </w:t>
      </w:r>
      <w:r w:rsidR="005D2E83">
        <w:rPr>
          <w:sz w:val="24"/>
          <w:szCs w:val="24"/>
        </w:rPr>
        <w:t>Планируется системная</w:t>
      </w:r>
      <w:r>
        <w:rPr>
          <w:sz w:val="24"/>
          <w:szCs w:val="24"/>
        </w:rPr>
        <w:t xml:space="preserve"> работа с молодежью, направленная</w:t>
      </w:r>
      <w:r w:rsidRPr="00A6217D">
        <w:rPr>
          <w:sz w:val="24"/>
          <w:szCs w:val="24"/>
        </w:rPr>
        <w:t xml:space="preserve"> на вовлечение подрастающего поколения в научно-техническую и тв</w:t>
      </w:r>
      <w:r>
        <w:rPr>
          <w:sz w:val="24"/>
          <w:szCs w:val="24"/>
        </w:rPr>
        <w:t>орческую деятельность, поддержка</w:t>
      </w:r>
      <w:r w:rsidRPr="00A6217D">
        <w:rPr>
          <w:sz w:val="24"/>
          <w:szCs w:val="24"/>
        </w:rPr>
        <w:t xml:space="preserve"> молодежных предпринимательских инициатив.</w:t>
      </w:r>
    </w:p>
    <w:p w:rsidR="00713BEA" w:rsidRDefault="00713BE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По подпрограмме </w:t>
      </w:r>
      <w:r w:rsidRPr="00442BE0">
        <w:rPr>
          <w:sz w:val="24"/>
          <w:szCs w:val="24"/>
          <w:lang w:val="en-US"/>
        </w:rPr>
        <w:t>V</w:t>
      </w:r>
      <w:r w:rsidRPr="00442BE0">
        <w:rPr>
          <w:sz w:val="24"/>
          <w:szCs w:val="24"/>
        </w:rPr>
        <w:t xml:space="preserve"> «</w:t>
      </w:r>
      <w:r w:rsidR="00C70228" w:rsidRPr="00442BE0">
        <w:rPr>
          <w:sz w:val="24"/>
          <w:szCs w:val="24"/>
        </w:rPr>
        <w:t>Развитие добровольчества (волонтерства) в городском округе Московской области»</w:t>
      </w:r>
      <w:r w:rsidR="005F21E3" w:rsidRPr="005F21E3">
        <w:rPr>
          <w:sz w:val="24"/>
          <w:szCs w:val="24"/>
        </w:rPr>
        <w:t xml:space="preserve">на период 2022 года </w:t>
      </w:r>
      <w:r w:rsidR="005630CF">
        <w:rPr>
          <w:sz w:val="24"/>
          <w:szCs w:val="24"/>
        </w:rPr>
        <w:t>о</w:t>
      </w:r>
      <w:r w:rsidR="00C70228" w:rsidRPr="00442BE0">
        <w:rPr>
          <w:sz w:val="24"/>
          <w:szCs w:val="24"/>
        </w:rPr>
        <w:t>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</w:t>
      </w:r>
      <w:r w:rsidR="009D0FD7">
        <w:rPr>
          <w:sz w:val="24"/>
          <w:szCs w:val="24"/>
        </w:rPr>
        <w:t>) деятельность</w:t>
      </w:r>
      <w:r w:rsidR="005F21E3">
        <w:rPr>
          <w:sz w:val="24"/>
          <w:szCs w:val="24"/>
        </w:rPr>
        <w:t>» составила</w:t>
      </w:r>
      <w:r w:rsidR="00C70228" w:rsidRPr="00442BE0">
        <w:rPr>
          <w:sz w:val="24"/>
          <w:szCs w:val="24"/>
        </w:rPr>
        <w:t>63668 человек.</w:t>
      </w:r>
    </w:p>
    <w:p w:rsidR="003B3583" w:rsidRPr="00A75D0B" w:rsidRDefault="003B3583" w:rsidP="00D67E05">
      <w:pPr>
        <w:autoSpaceDE w:val="0"/>
        <w:autoSpaceDN w:val="0"/>
        <w:ind w:firstLine="709"/>
        <w:rPr>
          <w:color w:val="00B050"/>
          <w:sz w:val="24"/>
          <w:szCs w:val="24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="00A23191">
        <w:rPr>
          <w:sz w:val="24"/>
          <w:szCs w:val="28"/>
          <w:lang w:eastAsia="ar-SA"/>
        </w:rPr>
        <w:t>п</w:t>
      </w:r>
      <w:r w:rsidR="00A23191" w:rsidRPr="002D7A14">
        <w:rPr>
          <w:sz w:val="24"/>
          <w:szCs w:val="28"/>
          <w:lang w:eastAsia="ar-SA"/>
        </w:rPr>
        <w:t>опуляризация добровольческой (волонтерской) деятельности</w:t>
      </w:r>
    </w:p>
    <w:p w:rsidR="008B0AAA" w:rsidRDefault="008B0AAA" w:rsidP="00D67E05">
      <w:pPr>
        <w:autoSpaceDE w:val="0"/>
        <w:autoSpaceDN w:val="0"/>
        <w:ind w:firstLine="709"/>
        <w:rPr>
          <w:sz w:val="24"/>
          <w:szCs w:val="24"/>
        </w:rPr>
      </w:pPr>
      <w:r w:rsidRPr="008B0AAA">
        <w:rPr>
          <w:sz w:val="24"/>
          <w:szCs w:val="24"/>
        </w:rPr>
        <w:t xml:space="preserve">Основными </w:t>
      </w:r>
      <w:r w:rsidR="005F21E3">
        <w:rPr>
          <w:sz w:val="24"/>
          <w:szCs w:val="24"/>
        </w:rPr>
        <w:t>направлениями в решении задач</w:t>
      </w:r>
      <w:r w:rsidRPr="008B0AAA">
        <w:rPr>
          <w:sz w:val="24"/>
          <w:szCs w:val="24"/>
        </w:rPr>
        <w:t xml:space="preserve"> развития добровольчества (волонтерства), обеспечивающими достижение указанных целей, являются:</w:t>
      </w:r>
    </w:p>
    <w:p w:rsidR="005F21E3" w:rsidRPr="005F21E3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5F21E3">
        <w:rPr>
          <w:sz w:val="24"/>
          <w:szCs w:val="24"/>
        </w:rPr>
        <w:t xml:space="preserve"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5F21E3" w:rsidRPr="005F21E3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5F21E3">
        <w:rPr>
          <w:sz w:val="24"/>
          <w:szCs w:val="24"/>
        </w:rPr>
        <w:t xml:space="preserve">- популяризация добровольческой (волонтерской) деятельности; </w:t>
      </w:r>
    </w:p>
    <w:p w:rsidR="005F21E3" w:rsidRPr="008B0AAA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5F21E3">
        <w:rPr>
          <w:sz w:val="24"/>
          <w:szCs w:val="24"/>
        </w:rPr>
        <w:lastRenderedPageBreak/>
        <w:t>- методическое обеспечение в разработке и реализации мер по развитию добровольчества (волонтерства) на территории Раменского городского округа.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(волонтерства) в обществе;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A33F4D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510CE5" w:rsidRDefault="00D81FE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D81FED">
        <w:rPr>
          <w:sz w:val="24"/>
          <w:szCs w:val="24"/>
        </w:rPr>
        <w:t xml:space="preserve">Реализация </w:t>
      </w:r>
      <w:r>
        <w:rPr>
          <w:sz w:val="24"/>
          <w:szCs w:val="24"/>
        </w:rPr>
        <w:t>муниципальной</w:t>
      </w:r>
      <w:r w:rsidRPr="00D81FED">
        <w:rPr>
          <w:sz w:val="24"/>
          <w:szCs w:val="24"/>
        </w:rPr>
        <w:t xml:space="preserve">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</w:t>
      </w:r>
      <w:r>
        <w:rPr>
          <w:sz w:val="24"/>
          <w:szCs w:val="24"/>
        </w:rPr>
        <w:t>муниципальной</w:t>
      </w:r>
      <w:r w:rsidRPr="00D81FED">
        <w:rPr>
          <w:sz w:val="24"/>
          <w:szCs w:val="24"/>
        </w:rPr>
        <w:t xml:space="preserve"> власти, а также механизм взаимодействия между гражданским обществом и </w:t>
      </w:r>
      <w:r w:rsidR="00C9415C" w:rsidRPr="00D81FED">
        <w:rPr>
          <w:sz w:val="24"/>
          <w:szCs w:val="24"/>
        </w:rPr>
        <w:t>властью, повысится</w:t>
      </w:r>
      <w:r w:rsidRPr="00D81FED">
        <w:rPr>
          <w:sz w:val="24"/>
          <w:szCs w:val="24"/>
        </w:rPr>
        <w:t xml:space="preserve"> качество жизни на территории </w:t>
      </w:r>
      <w:r>
        <w:rPr>
          <w:sz w:val="24"/>
          <w:szCs w:val="24"/>
        </w:rPr>
        <w:t xml:space="preserve">Раменского городского округа </w:t>
      </w:r>
      <w:r w:rsidRPr="00D81FED">
        <w:rPr>
          <w:sz w:val="24"/>
          <w:szCs w:val="24"/>
        </w:rPr>
        <w:t xml:space="preserve">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sz w:val="24"/>
          <w:szCs w:val="24"/>
        </w:rPr>
        <w:t>городского округа.</w:t>
      </w:r>
    </w:p>
    <w:p w:rsidR="00510CE5" w:rsidRDefault="00510CE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F27F65" w:rsidRDefault="00F27F6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F27F65" w:rsidRDefault="00F27F6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F27F65" w:rsidRDefault="00F27F6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A8363A" w:rsidRDefault="00A8363A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355BFF" w:rsidRPr="00D61A8C" w:rsidRDefault="00355BFF" w:rsidP="00D67E05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Целевые показатели</w:t>
      </w:r>
      <w:r w:rsidR="00C9415C">
        <w:rPr>
          <w:sz w:val="24"/>
          <w:szCs w:val="24"/>
        </w:rPr>
        <w:t xml:space="preserve"> </w:t>
      </w:r>
      <w:r w:rsidRPr="00D61A8C">
        <w:rPr>
          <w:sz w:val="24"/>
          <w:szCs w:val="24"/>
        </w:rPr>
        <w:t>муниципальной программы Раменского городского округа Московской области</w:t>
      </w:r>
    </w:p>
    <w:p w:rsidR="00EE230C" w:rsidRPr="00C9400B" w:rsidRDefault="00EE230C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24A2F" w:rsidRPr="006B5D47" w:rsidRDefault="00824A2F" w:rsidP="00D67E05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3160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985"/>
        <w:gridCol w:w="992"/>
        <w:gridCol w:w="1134"/>
        <w:gridCol w:w="992"/>
        <w:gridCol w:w="993"/>
        <w:gridCol w:w="992"/>
        <w:gridCol w:w="992"/>
        <w:gridCol w:w="992"/>
        <w:gridCol w:w="2268"/>
        <w:gridCol w:w="1701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0418AD" w:rsidRPr="005E6B59" w:rsidTr="00CE360F">
        <w:trPr>
          <w:gridAfter w:val="11"/>
          <w:wAfter w:w="15587" w:type="dxa"/>
          <w:cantSplit/>
          <w:trHeight w:val="568"/>
        </w:trPr>
        <w:tc>
          <w:tcPr>
            <w:tcW w:w="567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№   </w:t>
            </w:r>
            <w:r w:rsidRPr="005E6B5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10" w:type="dxa"/>
            <w:vMerge w:val="restart"/>
          </w:tcPr>
          <w:p w:rsidR="000418AD" w:rsidRPr="005E6B59" w:rsidRDefault="000418AD" w:rsidP="00D67E05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985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Ед.       </w:t>
            </w:r>
            <w:r w:rsidRPr="005E6B59">
              <w:rPr>
                <w:sz w:val="22"/>
                <w:szCs w:val="22"/>
              </w:rPr>
              <w:br/>
              <w:t>изм.</w:t>
            </w:r>
          </w:p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Базовое значение  </w:t>
            </w:r>
            <w:r w:rsidRPr="005E6B59">
              <w:rPr>
                <w:sz w:val="22"/>
                <w:szCs w:val="22"/>
              </w:rPr>
              <w:br/>
            </w:r>
          </w:p>
        </w:tc>
        <w:tc>
          <w:tcPr>
            <w:tcW w:w="4961" w:type="dxa"/>
            <w:gridSpan w:val="5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Планируемое значение по </w:t>
            </w:r>
            <w:r w:rsidRPr="005E6B59">
              <w:rPr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EE76ED" w:rsidRPr="005E6B59" w:rsidTr="00CE360F">
        <w:trPr>
          <w:gridAfter w:val="11"/>
          <w:wAfter w:w="15587" w:type="dxa"/>
          <w:cantSplit/>
          <w:trHeight w:val="661"/>
        </w:trPr>
        <w:tc>
          <w:tcPr>
            <w:tcW w:w="567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3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2268" w:type="dxa"/>
            <w:vMerge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E76ED" w:rsidRPr="005E6B59" w:rsidTr="00CE360F">
        <w:trPr>
          <w:gridAfter w:val="11"/>
          <w:wAfter w:w="15587" w:type="dxa"/>
          <w:cantSplit/>
          <w:trHeight w:val="279"/>
        </w:trPr>
        <w:tc>
          <w:tcPr>
            <w:tcW w:w="567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12</w:t>
            </w:r>
          </w:p>
        </w:tc>
      </w:tr>
      <w:tr w:rsidR="00510CE5" w:rsidRPr="005E6B59" w:rsidTr="00CE360F">
        <w:trPr>
          <w:gridAfter w:val="11"/>
          <w:wAfter w:w="15587" w:type="dxa"/>
          <w:cantSplit/>
          <w:trHeight w:val="636"/>
        </w:trPr>
        <w:tc>
          <w:tcPr>
            <w:tcW w:w="16018" w:type="dxa"/>
            <w:gridSpan w:val="12"/>
          </w:tcPr>
          <w:p w:rsidR="00510CE5" w:rsidRPr="005D2E83" w:rsidRDefault="00510CE5" w:rsidP="00D67E05">
            <w:pPr>
              <w:numPr>
                <w:ilvl w:val="0"/>
                <w:numId w:val="6"/>
              </w:num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</w:t>
            </w:r>
          </w:p>
        </w:tc>
      </w:tr>
      <w:tr w:rsidR="004655A5" w:rsidRPr="005E6B59" w:rsidTr="00CE360F">
        <w:trPr>
          <w:gridAfter w:val="11"/>
          <w:wAfter w:w="15587" w:type="dxa"/>
          <w:cantSplit/>
          <w:trHeight w:val="1127"/>
        </w:trPr>
        <w:tc>
          <w:tcPr>
            <w:tcW w:w="567" w:type="dxa"/>
          </w:tcPr>
          <w:p w:rsidR="004655A5" w:rsidRPr="005E6B59" w:rsidRDefault="00510CE5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4655A5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Информирование населения в средствах массовой информации и социальных сетях</w:t>
            </w:r>
          </w:p>
        </w:tc>
        <w:tc>
          <w:tcPr>
            <w:tcW w:w="1985" w:type="dxa"/>
          </w:tcPr>
          <w:p w:rsidR="004655A5" w:rsidRPr="0087783D" w:rsidRDefault="004655A5" w:rsidP="00D67E05">
            <w:pPr>
              <w:ind w:left="60" w:right="6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Приоритетный 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  <w:r w:rsidRPr="005E6B59">
              <w:rPr>
                <w:rFonts w:eastAsia="Calibri"/>
                <w:sz w:val="22"/>
                <w:szCs w:val="22"/>
                <w:lang w:eastAsia="ar-SA"/>
              </w:rPr>
              <w:t>процент</w:t>
            </w:r>
          </w:p>
        </w:tc>
        <w:tc>
          <w:tcPr>
            <w:tcW w:w="1134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3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2268" w:type="dxa"/>
          </w:tcPr>
          <w:p w:rsidR="004655A5" w:rsidRPr="005E6B59" w:rsidRDefault="004655A5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Комитет по взаимодействию со </w:t>
            </w:r>
            <w:r w:rsidR="00871313">
              <w:rPr>
                <w:sz w:val="22"/>
                <w:szCs w:val="22"/>
              </w:rPr>
              <w:t>средствами массовой информации</w:t>
            </w:r>
          </w:p>
        </w:tc>
        <w:tc>
          <w:tcPr>
            <w:tcW w:w="1701" w:type="dxa"/>
          </w:tcPr>
          <w:p w:rsidR="00D80CD8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1.01.01</w:t>
            </w:r>
          </w:p>
          <w:p w:rsidR="004655A5" w:rsidRPr="0087783D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1.01.02</w:t>
            </w:r>
          </w:p>
          <w:p w:rsidR="00D80CD8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1.01.03</w:t>
            </w:r>
          </w:p>
          <w:p w:rsidR="004655A5" w:rsidRPr="0087783D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1.01.04</w:t>
            </w:r>
          </w:p>
          <w:p w:rsidR="004655A5" w:rsidRDefault="004655A5" w:rsidP="00D67E05">
            <w:pPr>
              <w:jc w:val="center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1.01.05</w:t>
            </w:r>
          </w:p>
          <w:p w:rsidR="00743338" w:rsidRPr="0087783D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1.01.07</w:t>
            </w:r>
          </w:p>
        </w:tc>
      </w:tr>
      <w:tr w:rsidR="004655A5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4655A5" w:rsidRPr="005E6B59" w:rsidRDefault="004655A5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4655A5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985" w:type="dxa"/>
          </w:tcPr>
          <w:p w:rsidR="00D2353C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Приоритетный 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5E6B59">
              <w:rPr>
                <w:rFonts w:eastAsia="Calibri"/>
                <w:sz w:val="22"/>
                <w:szCs w:val="22"/>
                <w:lang w:eastAsia="ar-SA"/>
              </w:rPr>
              <w:t>процент</w:t>
            </w:r>
          </w:p>
        </w:tc>
        <w:tc>
          <w:tcPr>
            <w:tcW w:w="1134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4655A5" w:rsidRPr="005E6B59" w:rsidRDefault="004655A5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Комитет по взаимодействию со </w:t>
            </w:r>
            <w:r w:rsidR="00871313">
              <w:rPr>
                <w:sz w:val="22"/>
                <w:szCs w:val="22"/>
              </w:rPr>
              <w:t>средствами массовой информации</w:t>
            </w:r>
          </w:p>
        </w:tc>
        <w:tc>
          <w:tcPr>
            <w:tcW w:w="1701" w:type="dxa"/>
          </w:tcPr>
          <w:p w:rsidR="004655A5" w:rsidRDefault="004655A5" w:rsidP="00D67E05">
            <w:pPr>
              <w:jc w:val="center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1.07.01</w:t>
            </w:r>
          </w:p>
          <w:p w:rsidR="00743338" w:rsidRPr="0087783D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1.07.03</w:t>
            </w:r>
          </w:p>
        </w:tc>
      </w:tr>
      <w:tr w:rsidR="00D2353C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D2353C" w:rsidRPr="005D2E83" w:rsidRDefault="00D2353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5E6B59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.01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сохранению и поддержке русского языка как государственного языка Российской Федерации»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.02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4148DE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.03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4148DE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.04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4148DE" w:rsidRDefault="002A241F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.05</w:t>
            </w:r>
          </w:p>
        </w:tc>
      </w:tr>
      <w:tr w:rsidR="002A241F" w:rsidRPr="005E6B59" w:rsidTr="00CE360F">
        <w:trPr>
          <w:cantSplit/>
          <w:trHeight w:val="439"/>
        </w:trPr>
        <w:tc>
          <w:tcPr>
            <w:tcW w:w="16018" w:type="dxa"/>
            <w:gridSpan w:val="12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3.  Повышение уровня удовлетворенности населения деятельностью органов местного самоуправления Раменского городского округа Московской области</w:t>
            </w: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2.01.05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410" w:type="dxa"/>
          </w:tcPr>
          <w:p w:rsidR="002A241F" w:rsidRPr="005D2E83" w:rsidRDefault="002A241F" w:rsidP="00D67E05">
            <w:pPr>
              <w:rPr>
                <w:rFonts w:eastAsia="Calibri"/>
                <w:sz w:val="22"/>
                <w:szCs w:val="22"/>
              </w:rPr>
            </w:pPr>
            <w:r w:rsidRPr="005D2E83">
              <w:rPr>
                <w:rFonts w:eastAsia="Calibri"/>
                <w:sz w:val="22"/>
                <w:szCs w:val="22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985" w:type="dxa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Муниципальный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штука</w:t>
            </w:r>
          </w:p>
        </w:tc>
        <w:tc>
          <w:tcPr>
            <w:tcW w:w="1134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2A241F" w:rsidRPr="005D2E83" w:rsidRDefault="003460B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EF1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 xml:space="preserve">Комитет финансов, налоговой политики и казначейства </w:t>
            </w:r>
          </w:p>
        </w:tc>
        <w:tc>
          <w:tcPr>
            <w:tcW w:w="1701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3.02.01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2A241F" w:rsidRPr="00927648" w:rsidRDefault="002A241F" w:rsidP="00D67E05">
            <w:pPr>
              <w:autoSpaceDE w:val="0"/>
              <w:autoSpaceDN w:val="0"/>
              <w:ind w:left="72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4.Создание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927648" w:rsidRDefault="002A241F" w:rsidP="00D67E05">
            <w:pPr>
              <w:rPr>
                <w:sz w:val="22"/>
                <w:szCs w:val="22"/>
              </w:rPr>
            </w:pPr>
            <w:r w:rsidRPr="00927648">
              <w:rPr>
                <w:rFonts w:eastAsia="Calibri"/>
                <w:sz w:val="22"/>
                <w:szCs w:val="22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985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 xml:space="preserve">Приоритетный </w:t>
            </w:r>
          </w:p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процент</w:t>
            </w:r>
          </w:p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</w:rPr>
              <w:t>4</w:t>
            </w:r>
            <w:r w:rsidRPr="0092764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</w:rPr>
              <w:t>4</w:t>
            </w:r>
            <w:r w:rsidRPr="0092764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268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A85231" w:rsidRDefault="00A85231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4.01.01</w:t>
            </w:r>
          </w:p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4.02.01</w:t>
            </w:r>
          </w:p>
          <w:p w:rsidR="00A85231" w:rsidRPr="00927648" w:rsidRDefault="00A85231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4.02.02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2A241F" w:rsidRPr="00927648" w:rsidRDefault="002A241F" w:rsidP="00D67E05">
            <w:pPr>
              <w:autoSpaceDE w:val="0"/>
              <w:autoSpaceDN w:val="0"/>
              <w:ind w:left="72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927648" w:rsidRDefault="002A241F" w:rsidP="00D67E05">
            <w:pPr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1985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Приоритетный, соглашение с ФОИВ (региональный проект)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 w:rsidRPr="00927648">
              <w:rPr>
                <w:rFonts w:eastAsia="Arial Unicode MS"/>
                <w:sz w:val="22"/>
                <w:szCs w:val="22"/>
              </w:rPr>
              <w:t>млн. чел.</w:t>
            </w:r>
          </w:p>
          <w:p w:rsidR="002A241F" w:rsidRPr="00927648" w:rsidRDefault="002A241F" w:rsidP="00D67E05">
            <w:pPr>
              <w:tabs>
                <w:tab w:val="center" w:pos="45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3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2268" w:type="dxa"/>
          </w:tcPr>
          <w:p w:rsidR="002A241F" w:rsidRPr="00927648" w:rsidRDefault="002A241F" w:rsidP="00D67E05">
            <w:pPr>
              <w:autoSpaceDE w:val="0"/>
              <w:autoSpaceDN w:val="0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5.01.01</w:t>
            </w:r>
          </w:p>
        </w:tc>
      </w:tr>
    </w:tbl>
    <w:p w:rsidR="00A70643" w:rsidRDefault="00A70643" w:rsidP="00D67E0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35EF" w:rsidRDefault="00CE35EF" w:rsidP="00D67E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35EF" w:rsidRPr="000D4FFE" w:rsidRDefault="00CE35EF" w:rsidP="00D67E05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E35EF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Pr="000D4FFE">
        <w:rPr>
          <w:rFonts w:ascii="Times New Roman" w:hAnsi="Times New Roman" w:cs="Times New Roman"/>
          <w:sz w:val="24"/>
          <w:szCs w:val="24"/>
        </w:rPr>
        <w:t>расчета значений целевых показателей муниципальной программы Раменского городского округа Московской области</w:t>
      </w:r>
    </w:p>
    <w:p w:rsidR="005E6B59" w:rsidRPr="00C9400B" w:rsidRDefault="005E6B59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980181" w:rsidRPr="00980181" w:rsidRDefault="00980181" w:rsidP="00D67E05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377"/>
        <w:gridCol w:w="1272"/>
        <w:gridCol w:w="5152"/>
        <w:gridCol w:w="2601"/>
        <w:gridCol w:w="1792"/>
      </w:tblGrid>
      <w:tr w:rsidR="00C04B1B" w:rsidRPr="0026397A" w:rsidTr="0040767C">
        <w:tc>
          <w:tcPr>
            <w:tcW w:w="22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A2AE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33" w:type="pct"/>
            <w:shd w:val="clear" w:color="auto" w:fill="auto"/>
          </w:tcPr>
          <w:p w:rsidR="00CE35EF" w:rsidRPr="004A2AE9" w:rsidRDefault="00CE35EF" w:rsidP="00597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87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04B1B" w:rsidRPr="0026397A" w:rsidTr="0040767C">
        <w:tc>
          <w:tcPr>
            <w:tcW w:w="22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CE35EF" w:rsidRPr="004A2AE9" w:rsidRDefault="00CE35EF" w:rsidP="00597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68D2" w:rsidRPr="0026397A" w:rsidTr="0087783D">
        <w:tc>
          <w:tcPr>
            <w:tcW w:w="225" w:type="pct"/>
            <w:shd w:val="clear" w:color="auto" w:fill="auto"/>
          </w:tcPr>
          <w:p w:rsidR="00CC68D2" w:rsidRPr="005E6B59" w:rsidRDefault="00D928A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Информирование населения в средствах массовой информации и социальных сетях</w:t>
            </w:r>
          </w:p>
        </w:tc>
        <w:tc>
          <w:tcPr>
            <w:tcW w:w="428" w:type="pct"/>
            <w:shd w:val="clear" w:color="auto" w:fill="auto"/>
          </w:tcPr>
          <w:p w:rsidR="00CC68D2" w:rsidRPr="00EA0E2B" w:rsidRDefault="00CC68D2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auto"/>
          </w:tcPr>
          <w:p w:rsidR="00CC68D2" w:rsidRPr="004148DE" w:rsidRDefault="00CC68D2" w:rsidP="005975AE">
            <w:pPr>
              <w:jc w:val="both"/>
            </w:pPr>
            <w:r w:rsidRPr="004148DE">
              <w:t>Информирование населения в средствах массовой информации и социальных сетях</w:t>
            </w:r>
          </w:p>
          <w:p w:rsidR="00CC68D2" w:rsidRPr="004148DE" w:rsidRDefault="00DC60C9" w:rsidP="005975AE">
            <w:pPr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Ib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>It –  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CC68D2" w:rsidRPr="004148DE" w:rsidRDefault="00CC68D2" w:rsidP="005975AE">
            <w:pPr>
              <w:jc w:val="both"/>
            </w:pPr>
            <w:r w:rsidRPr="004148DE">
              <w:t>Ib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показателя рассчитывает для каждого муниципального образования индивидуально.</w:t>
            </w:r>
          </w:p>
          <w:p w:rsidR="00CC68D2" w:rsidRPr="004148DE" w:rsidRDefault="00F27F65" w:rsidP="005975AE">
            <w:pPr>
              <w:jc w:val="both"/>
              <w:rPr>
                <w:rFonts w:ascii="Cambria Math" w:hAnsi="Cambria Math"/>
                <w:i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ТВ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СИ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СС</m:t>
                  </m:r>
                </m:sub>
              </m:sSub>
            </m:oMath>
            <w:r w:rsidR="00CC68D2" w:rsidRPr="004148DE">
              <w:rPr>
                <w:rFonts w:ascii="Cambria Math" w:hAnsi="Cambria Math"/>
                <w:i/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r w:rsidRPr="004148DE">
              <w:rPr>
                <w:vertAlign w:val="subscript"/>
              </w:rPr>
              <w:t xml:space="preserve">П </w:t>
            </w:r>
            <w:r w:rsidRPr="004148DE">
              <w:t xml:space="preserve">– объем </w:t>
            </w:r>
            <w:r w:rsidR="00D749ED" w:rsidRPr="004148DE">
              <w:t>информации в</w:t>
            </w:r>
            <w:r w:rsidRPr="004148DE">
              <w:t xml:space="preserve"> печатных СМИ;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r w:rsidRPr="004148DE">
              <w:rPr>
                <w:vertAlign w:val="subscript"/>
              </w:rPr>
              <w:t>Р</w:t>
            </w:r>
            <w:r w:rsidRPr="004148DE">
              <w:t xml:space="preserve"> – объем информации на радио;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r w:rsidRPr="004148DE">
              <w:rPr>
                <w:vertAlign w:val="subscript"/>
              </w:rPr>
              <w:t>ТВ</w:t>
            </w:r>
            <w:r w:rsidRPr="004148DE">
              <w:t xml:space="preserve"> – объем информации на телевидение; 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r w:rsidRPr="004148DE">
              <w:rPr>
                <w:vertAlign w:val="subscript"/>
              </w:rPr>
              <w:t xml:space="preserve">СИ </w:t>
            </w:r>
            <w:r w:rsidRPr="004148DE">
              <w:t xml:space="preserve">– объем </w:t>
            </w:r>
            <w:r w:rsidR="00D749ED" w:rsidRPr="004148DE">
              <w:t>информации в</w:t>
            </w:r>
            <w:r w:rsidRPr="004148DE">
              <w:t xml:space="preserve"> сетевых изданиях;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r w:rsidRPr="004148DE">
              <w:rPr>
                <w:vertAlign w:val="subscript"/>
              </w:rPr>
              <w:t>СC</w:t>
            </w:r>
            <w:r w:rsidRPr="004148DE">
              <w:t xml:space="preserve"> – объем информации в социальных сетях и мессенджерах.</w:t>
            </w:r>
          </w:p>
          <w:p w:rsidR="00CC68D2" w:rsidRPr="004148DE" w:rsidRDefault="00F27F65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(П, Р, ТВ,СИ)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М × О × 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ЦА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×ИЦ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 xml:space="preserve">M – количество материалов (в печатных СМИ); количество часов (радио-, телепередач); количество материалов (в сетевых изданиях); количество постов (в социальных сетях); </w:t>
            </w:r>
          </w:p>
          <w:p w:rsidR="00CC68D2" w:rsidRPr="004148DE" w:rsidRDefault="00CC68D2" w:rsidP="005975AE">
            <w:pPr>
              <w:jc w:val="both"/>
            </w:pPr>
            <w:r w:rsidRPr="004148DE">
              <w:t>О – охват (количество экземпляров печатного СМИ (тираж), количество абонентов (охват) радио, ТВ, среднее количество просмотров одного материала сетевого издания, среднее количество просмотров одного поста в социальных сетях);</w:t>
            </w:r>
          </w:p>
          <w:p w:rsidR="00CC68D2" w:rsidRPr="004148DE" w:rsidRDefault="00CC68D2" w:rsidP="005975AE">
            <w:pPr>
              <w:jc w:val="both"/>
            </w:pPr>
            <w:r w:rsidRPr="004148DE">
              <w:lastRenderedPageBreak/>
              <w:t>k  – коэффициент значимости;</w:t>
            </w:r>
          </w:p>
          <w:p w:rsidR="00CC68D2" w:rsidRPr="004148DE" w:rsidRDefault="00CC68D2" w:rsidP="005975AE">
            <w:pPr>
              <w:jc w:val="both"/>
            </w:pPr>
            <w:r w:rsidRPr="004148DE">
              <w:t>Ца – целевая аудитория,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C68D2" w:rsidRPr="004148DE" w:rsidRDefault="00CC68D2" w:rsidP="005975AE">
            <w:pPr>
              <w:jc w:val="both"/>
            </w:pPr>
            <w:r w:rsidRPr="004148DE">
              <w:t>ИЦ – индекс ци</w:t>
            </w:r>
            <w:r w:rsidR="0019676A">
              <w:t xml:space="preserve">тируемости, показатель качества </w:t>
            </w:r>
            <w:r w:rsidRPr="004148DE">
              <w:t xml:space="preserve">распространения контента СМИ. Применяется к каждому СМИ персонально по данным системы мониторинга и анализа СМИ «Медиалогия» (предоставляется каждый месяц). При ИЦ ≤ 1, соответствующему СМИ присваивается ИЦ=1. </w:t>
            </w:r>
          </w:p>
          <w:p w:rsidR="00CC68D2" w:rsidRPr="004148DE" w:rsidRDefault="00CC68D2" w:rsidP="005975AE">
            <w:pPr>
              <w:jc w:val="both"/>
            </w:pPr>
          </w:p>
          <w:p w:rsidR="00CC68D2" w:rsidRPr="004148DE" w:rsidRDefault="00CC68D2" w:rsidP="005975AE">
            <w:pPr>
              <w:jc w:val="both"/>
            </w:pPr>
            <w:r w:rsidRPr="004148DE">
              <w:t xml:space="preserve">При расчёте объема информации в социальных сетях и </w:t>
            </w:r>
            <w:r w:rsidR="00D749ED" w:rsidRPr="004148DE">
              <w:t>мессенджерах индекс</w:t>
            </w:r>
            <w:r w:rsidRPr="004148DE">
              <w:t xml:space="preserve"> цитируемости меняется на вовлеченность</w:t>
            </w:r>
          </w:p>
          <w:p w:rsidR="00CC68D2" w:rsidRPr="004148DE" w:rsidRDefault="00F27F65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(СС)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М×Т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ЦА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W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>W – вовлеченность, отношение среднего охвата 1 публикации к количеству подписчиков. Для Telegram-каналов источником данных является tgstat.ru.</w:t>
            </w:r>
          </w:p>
          <w:p w:rsidR="00CC68D2" w:rsidRPr="004148DE" w:rsidRDefault="00CC68D2" w:rsidP="005975AE">
            <w:pPr>
              <w:jc w:val="both"/>
            </w:pPr>
          </w:p>
          <w:p w:rsidR="00CC68D2" w:rsidRPr="004148DE" w:rsidRDefault="00CC68D2" w:rsidP="005975AE">
            <w:pPr>
              <w:jc w:val="both"/>
            </w:pPr>
            <w:r w:rsidRPr="004148DE">
              <w:t>Коэффициент значимости:</w:t>
            </w:r>
          </w:p>
          <w:p w:rsidR="00CC68D2" w:rsidRPr="004148DE" w:rsidRDefault="00CC68D2" w:rsidP="005975AE">
            <w:pPr>
              <w:jc w:val="both"/>
            </w:pPr>
            <w:r w:rsidRPr="004148DE">
              <w:t>1. социальные сети и мессенджеры – 0,4</w:t>
            </w:r>
          </w:p>
          <w:p w:rsidR="00CC68D2" w:rsidRPr="004148DE" w:rsidRDefault="00CC68D2" w:rsidP="005975AE">
            <w:pPr>
              <w:jc w:val="both"/>
            </w:pPr>
            <w:r w:rsidRPr="004148DE">
              <w:t>2. сетевые СМИ – 0,3</w:t>
            </w:r>
          </w:p>
          <w:p w:rsidR="00CC68D2" w:rsidRPr="004148DE" w:rsidRDefault="00CC68D2" w:rsidP="005975AE">
            <w:pPr>
              <w:jc w:val="both"/>
            </w:pPr>
            <w:r w:rsidRPr="004148DE">
              <w:t>3. телевидение – 0,2</w:t>
            </w:r>
          </w:p>
          <w:p w:rsidR="00CC68D2" w:rsidRPr="004148DE" w:rsidRDefault="00CC68D2" w:rsidP="005975AE">
            <w:pPr>
              <w:jc w:val="both"/>
            </w:pPr>
            <w:r w:rsidRPr="004148DE">
              <w:t>4. радио – 0,05</w:t>
            </w:r>
          </w:p>
          <w:p w:rsidR="00CC68D2" w:rsidRPr="004148DE" w:rsidRDefault="00CC68D2" w:rsidP="005975AE">
            <w:pPr>
              <w:jc w:val="both"/>
            </w:pPr>
            <w:r w:rsidRPr="004148DE">
              <w:t>5. печатные СМИ – 0,05</w:t>
            </w:r>
          </w:p>
          <w:p w:rsidR="00CC68D2" w:rsidRPr="000D4FFE" w:rsidRDefault="00CC68D2" w:rsidP="005975AE">
            <w:pPr>
              <w:jc w:val="both"/>
              <w:rPr>
                <w:szCs w:val="22"/>
              </w:rPr>
            </w:pPr>
          </w:p>
          <w:p w:rsidR="00CC68D2" w:rsidRPr="000D4FFE" w:rsidRDefault="00CC68D2" w:rsidP="005975AE">
            <w:pPr>
              <w:jc w:val="both"/>
              <w:rPr>
                <w:szCs w:val="22"/>
              </w:rPr>
            </w:pPr>
            <w:r w:rsidRPr="000D4FFE">
              <w:rPr>
                <w:szCs w:val="22"/>
              </w:rPr>
              <w:t>Целевое значение показателя устанавливается каждому муниципальному образованию.</w:t>
            </w:r>
          </w:p>
          <w:p w:rsidR="00CC68D2" w:rsidRPr="004148DE" w:rsidRDefault="00CC68D2" w:rsidP="005975AE">
            <w:pPr>
              <w:ind w:right="30"/>
              <w:jc w:val="both"/>
              <w:rPr>
                <w:sz w:val="22"/>
                <w:szCs w:val="22"/>
              </w:rPr>
            </w:pPr>
            <w:r w:rsidRPr="000D4FFE">
              <w:rPr>
                <w:szCs w:val="22"/>
              </w:rPr>
              <w:t>Источн</w:t>
            </w:r>
            <w:r w:rsidR="0019676A">
              <w:rPr>
                <w:szCs w:val="22"/>
              </w:rPr>
              <w:t xml:space="preserve">иком информации являются данные </w:t>
            </w:r>
            <w:r w:rsidRPr="000D4FFE">
              <w:rPr>
                <w:szCs w:val="22"/>
              </w:rPr>
              <w:t>муниципальных образований Московской области, ИС «Медиалогия».</w:t>
            </w:r>
          </w:p>
        </w:tc>
        <w:tc>
          <w:tcPr>
            <w:tcW w:w="875" w:type="pct"/>
            <w:shd w:val="clear" w:color="auto" w:fill="FFFFFF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lastRenderedPageBreak/>
              <w:t>Формируются</w:t>
            </w:r>
            <w:r w:rsidRPr="0087783D">
              <w:rPr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603" w:type="pct"/>
            <w:shd w:val="clear" w:color="auto" w:fill="FFFFFF"/>
          </w:tcPr>
          <w:p w:rsidR="00CC68D2" w:rsidRPr="004148DE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Ежеквартально</w:t>
            </w:r>
          </w:p>
        </w:tc>
      </w:tr>
      <w:tr w:rsidR="00CC68D2" w:rsidRPr="0026397A" w:rsidTr="0087783D">
        <w:tc>
          <w:tcPr>
            <w:tcW w:w="225" w:type="pct"/>
            <w:shd w:val="clear" w:color="auto" w:fill="auto"/>
          </w:tcPr>
          <w:p w:rsidR="00CC68D2" w:rsidRPr="005E6B59" w:rsidRDefault="00D928A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6" w:type="pct"/>
            <w:shd w:val="clear" w:color="auto" w:fill="auto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428" w:type="pct"/>
            <w:shd w:val="clear" w:color="auto" w:fill="auto"/>
          </w:tcPr>
          <w:p w:rsidR="00CC68D2" w:rsidRPr="00EA0E2B" w:rsidRDefault="00CC68D2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auto"/>
          </w:tcPr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  <w:lang w:val="en-US"/>
              </w:rPr>
              <w:t>A=  B/C  *100%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  <w:lang w:val="en-US"/>
              </w:rPr>
              <w:t>C = X + Y + Z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</w:rPr>
              <w:t>где</w:t>
            </w:r>
            <w:r w:rsidRPr="004148DE">
              <w:rPr>
                <w:sz w:val="22"/>
                <w:szCs w:val="22"/>
                <w:lang w:val="en-US"/>
              </w:rPr>
              <w:t xml:space="preserve">: 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А – незаконные рекламные конструкции</w:t>
            </w:r>
            <w:r w:rsidR="00A2375C">
              <w:rPr>
                <w:sz w:val="22"/>
                <w:szCs w:val="22"/>
              </w:rPr>
              <w:t xml:space="preserve"> </w:t>
            </w:r>
            <w:r w:rsidRPr="004148DE">
              <w:rPr>
                <w:sz w:val="22"/>
                <w:szCs w:val="22"/>
              </w:rPr>
              <w:t>по отношению к общему количеству на территории, в процентах;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В – количество рекламных конструкций в схеме и вне схемы, ф</w:t>
            </w:r>
            <w:r w:rsidR="00671DEB">
              <w:rPr>
                <w:sz w:val="22"/>
                <w:szCs w:val="22"/>
              </w:rPr>
              <w:t xml:space="preserve">актически установленных без </w:t>
            </w:r>
            <w:r w:rsidRPr="004148DE">
              <w:rPr>
                <w:sz w:val="22"/>
                <w:szCs w:val="22"/>
              </w:rPr>
              <w:t>действующих разрешений;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lastRenderedPageBreak/>
              <w:t xml:space="preserve">С – общее количество рекламных конструкций на </w:t>
            </w:r>
            <w:r w:rsidR="00F27F65" w:rsidRPr="004148DE">
              <w:rPr>
                <w:sz w:val="22"/>
                <w:szCs w:val="22"/>
              </w:rPr>
              <w:t>территории (</w:t>
            </w:r>
            <w:r w:rsidRPr="004148DE">
              <w:rPr>
                <w:sz w:val="22"/>
                <w:szCs w:val="22"/>
              </w:rPr>
              <w:t>сумма X, Y и Z);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X – количество рекламных конструкций в схеме, установленных с действующими разрешениями;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CC68D2" w:rsidRPr="00B35E5E" w:rsidRDefault="00CC68D2" w:rsidP="005975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48DE">
              <w:rPr>
                <w:rFonts w:ascii="Times New Roman" w:hAnsi="Times New Roman" w:cs="Times New Roman"/>
                <w:szCs w:val="22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875" w:type="pct"/>
            <w:shd w:val="clear" w:color="auto" w:fill="FFFFFF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lastRenderedPageBreak/>
              <w:t>Формируются</w:t>
            </w:r>
            <w:r w:rsidRPr="0087783D">
              <w:rPr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603" w:type="pct"/>
            <w:shd w:val="clear" w:color="auto" w:fill="FFFFFF"/>
          </w:tcPr>
          <w:p w:rsidR="00CC68D2" w:rsidRPr="004148DE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 xml:space="preserve">Количество участников мероприятий, направленных на укрепление общероссийского гражданского единства и </w:t>
            </w:r>
            <w:r w:rsidRPr="004148DE">
              <w:rPr>
                <w:sz w:val="22"/>
                <w:szCs w:val="22"/>
              </w:rPr>
              <w:t>этнокультурное развитие народов России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1009650" cy="21907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200025" cy="219075"/>
                  <wp:effectExtent l="0" t="0" r="0" b="0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численность участников мероприятий, направленных на укрепление общероссийского гражданского единства и этнокультурное развитие народов России;</w:t>
            </w:r>
          </w:p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257175" cy="238125"/>
                  <wp:effectExtent l="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мероприятии;</w:t>
            </w:r>
          </w:p>
          <w:p w:rsidR="001E437E" w:rsidRPr="004148DE" w:rsidRDefault="00DC60C9" w:rsidP="005975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64203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2400" cy="152400"/>
                  <wp:effectExtent l="0" t="0" r="0" b="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603" w:type="pct"/>
            <w:shd w:val="clear" w:color="auto" w:fill="FFFFFF"/>
          </w:tcPr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D928A4">
              <w:rPr>
                <w:color w:val="000000"/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rFonts w:eastAsia="Calibri"/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>Количество участников мероприятий по сохранению и поддержке русского языка как государствен</w:t>
            </w:r>
            <w:r w:rsidR="005E278B">
              <w:rPr>
                <w:rFonts w:eastAsia="Calibri"/>
                <w:sz w:val="22"/>
                <w:szCs w:val="22"/>
              </w:rPr>
              <w:t>ного языка Российской Федерации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1009650" cy="219075"/>
                  <wp:effectExtent l="0" t="0" r="0" b="0"/>
                  <wp:docPr id="1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r w:rsidRPr="004148DE">
              <w:rPr>
                <w:vertAlign w:val="subscript"/>
              </w:rPr>
              <w:t>4</w:t>
            </w:r>
            <w:r w:rsidRPr="004148DE">
              <w:t xml:space="preserve"> - численность участников мероприятий по сохранению и поддержке русского языка как государственного языка Российской Федерации;</w:t>
            </w:r>
          </w:p>
          <w:p w:rsidR="001E437E" w:rsidRPr="004148DE" w:rsidRDefault="00DC60C9" w:rsidP="005975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64203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0" b="0"/>
                  <wp:docPr id="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1162050" cy="257175"/>
                  <wp:effectExtent l="0" t="0" r="0" b="0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r w:rsidRPr="004148DE">
              <w:rPr>
                <w:vertAlign w:val="subscript"/>
              </w:rPr>
              <w:t>4</w:t>
            </w:r>
            <w:r w:rsidRPr="004148DE">
              <w:t xml:space="preserve"> - численность участников мероприятий по социально-культурной адаптации и интеграции иностранных граждан в Московской области;</w:t>
            </w:r>
          </w:p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257175" cy="238125"/>
                  <wp:effectExtent l="0" t="0" r="0" b="0"/>
                  <wp:docPr id="1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  <w:rPr>
                <w:noProof/>
                <w:position w:val="-12"/>
              </w:rPr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1162050" cy="257175"/>
                  <wp:effectExtent l="0" t="0" r="0" b="0"/>
                  <wp:docPr id="1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r w:rsidRPr="004148DE">
              <w:rPr>
                <w:vertAlign w:val="subscript"/>
              </w:rPr>
              <w:t>4</w:t>
            </w:r>
            <w:r w:rsidRPr="004148DE">
              <w:t xml:space="preserve"> - численность участников мероприятий по развитию государственно-общественного партнерства в сфере государственной национальной политики Московской области;</w:t>
            </w:r>
          </w:p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lastRenderedPageBreak/>
              <w:drawing>
                <wp:inline distT="0" distB="0" distL="0" distR="0">
                  <wp:extent cx="257175" cy="238125"/>
                  <wp:effectExtent l="0" t="0" r="0" b="0"/>
                  <wp:docPr id="1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lastRenderedPageBreak/>
              <w:t>Формируется на основании данных по количеству участников всех мероприятий по развитию государственно-</w:t>
            </w:r>
            <w:r w:rsidRPr="00D64203">
              <w:rPr>
                <w:sz w:val="22"/>
                <w:szCs w:val="22"/>
              </w:rPr>
              <w:lastRenderedPageBreak/>
              <w:t>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603" w:type="pct"/>
            <w:shd w:val="clear" w:color="auto" w:fill="FFFFFF"/>
          </w:tcPr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D928A4">
              <w:rPr>
                <w:color w:val="000000"/>
                <w:sz w:val="22"/>
                <w:szCs w:val="22"/>
              </w:rPr>
              <w:lastRenderedPageBreak/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rFonts w:eastAsia="Calibri"/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1E437E" w:rsidRPr="00D64203">
              <w:rPr>
                <w:sz w:val="22"/>
                <w:szCs w:val="22"/>
              </w:rPr>
              <w:t>диница</w:t>
            </w:r>
          </w:p>
          <w:p w:rsidR="001E437E" w:rsidRPr="00D64203" w:rsidRDefault="001E437E" w:rsidP="00631878">
            <w:pPr>
              <w:jc w:val="center"/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 xml:space="preserve">ксм= </w:t>
            </w:r>
            <w:r w:rsidRPr="004148DE">
              <w:rPr>
                <w:lang w:val="en-US"/>
              </w:rPr>
              <w:t>N</w:t>
            </w:r>
            <w:r w:rsidRPr="004148DE">
              <w:t xml:space="preserve">по + </w:t>
            </w:r>
            <w:r w:rsidRPr="004148DE">
              <w:rPr>
                <w:lang w:val="en-US"/>
              </w:rPr>
              <w:t>N</w:t>
            </w:r>
            <w:r w:rsidRPr="004148DE">
              <w:t>см,</w:t>
            </w:r>
          </w:p>
          <w:p w:rsidR="001E437E" w:rsidRPr="004148DE" w:rsidRDefault="001E437E" w:rsidP="005975AE">
            <w:pPr>
              <w:jc w:val="both"/>
            </w:pPr>
          </w:p>
          <w:p w:rsidR="001E437E" w:rsidRPr="004148DE" w:rsidRDefault="001E437E" w:rsidP="005975AE">
            <w:pPr>
              <w:jc w:val="both"/>
              <w:rPr>
                <w:vertAlign w:val="subscript"/>
              </w:rPr>
            </w:pPr>
            <w:r w:rsidRPr="004148DE">
              <w:t>где: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ксм - количество конфликтных ситуаций на межнациональной почве, связанных с проявлением экстремизма в муниципальном образовании Московской области;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по - количество конфликтных ситуаций из информации, полученной от Главного управления МВД России по Московской области;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см - количество конфликтных ситуаций из данных государственной информационной системы мониторинга 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1E437E" w:rsidP="00D67E05">
            <w:pPr>
              <w:jc w:val="both"/>
              <w:rPr>
                <w:position w:val="-12"/>
                <w:sz w:val="22"/>
                <w:szCs w:val="22"/>
              </w:rPr>
            </w:pPr>
            <w:r w:rsidRPr="004148DE">
              <w:rPr>
                <w:position w:val="-12"/>
                <w:sz w:val="22"/>
                <w:szCs w:val="22"/>
              </w:rPr>
              <w:t xml:space="preserve">Формируется на основании информации, полученной от Главного управления МВД России по Московской области и данных государственной системы мониторинга. Постановление Правительства </w:t>
            </w:r>
            <w:r w:rsidR="00D67E05">
              <w:rPr>
                <w:position w:val="-12"/>
                <w:sz w:val="22"/>
                <w:szCs w:val="22"/>
              </w:rPr>
              <w:t>РФ</w:t>
            </w:r>
            <w:r w:rsidR="00D67E05" w:rsidRPr="004148DE">
              <w:rPr>
                <w:position w:val="-12"/>
                <w:sz w:val="22"/>
                <w:szCs w:val="22"/>
              </w:rPr>
              <w:t xml:space="preserve"> от</w:t>
            </w:r>
            <w:r w:rsidR="00D67E05">
              <w:rPr>
                <w:position w:val="-12"/>
                <w:sz w:val="22"/>
                <w:szCs w:val="22"/>
              </w:rPr>
              <w:t xml:space="preserve"> 28.10.2017 №1312 </w:t>
            </w:r>
            <w:r w:rsidRPr="004148DE">
              <w:rPr>
                <w:position w:val="-12"/>
                <w:sz w:val="22"/>
                <w:szCs w:val="22"/>
              </w:rPr>
              <w:t>«О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5E6B59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6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r w:rsidRPr="00D928A4">
              <w:rPr>
                <w:sz w:val="22"/>
                <w:szCs w:val="22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28" w:type="pct"/>
            <w:shd w:val="clear" w:color="auto" w:fill="FFFFFF"/>
          </w:tcPr>
          <w:p w:rsidR="001E437E" w:rsidRPr="00EA0E2B" w:rsidRDefault="00E521DC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ш</w:t>
            </w:r>
            <w:r w:rsidR="001E437E">
              <w:rPr>
                <w:rFonts w:eastAsia="Arial Unicode MS"/>
                <w:sz w:val="22"/>
                <w:szCs w:val="22"/>
              </w:rPr>
              <w:t>тука</w:t>
            </w:r>
          </w:p>
        </w:tc>
        <w:tc>
          <w:tcPr>
            <w:tcW w:w="1733" w:type="pct"/>
            <w:shd w:val="clear" w:color="auto" w:fill="FFFFFF"/>
          </w:tcPr>
          <w:p w:rsidR="001E437E" w:rsidRPr="00CA2A4D" w:rsidRDefault="003460B4" w:rsidP="005975AE">
            <w:pPr>
              <w:jc w:val="both"/>
              <w:rPr>
                <w:sz w:val="22"/>
                <w:szCs w:val="22"/>
              </w:rPr>
            </w:pPr>
            <w:r w:rsidRPr="00CA2A4D">
              <w:rPr>
                <w:sz w:val="22"/>
                <w:szCs w:val="22"/>
              </w:rPr>
              <w:t>Общее 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  <w:r w:rsidR="00757B50">
              <w:rPr>
                <w:sz w:val="22"/>
                <w:szCs w:val="22"/>
              </w:rPr>
              <w:t xml:space="preserve"> </w:t>
            </w:r>
            <w:r w:rsidRPr="00CA2A4D">
              <w:rPr>
                <w:sz w:val="22"/>
                <w:szCs w:val="22"/>
              </w:rPr>
              <w:t>в текущем отчетном году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3460B4" w:rsidP="00D67E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официального сайта Правительства Московской области «Добродел»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6" w:type="pct"/>
            <w:shd w:val="clear" w:color="auto" w:fill="FFFFFF"/>
          </w:tcPr>
          <w:p w:rsidR="001E437E" w:rsidRPr="005E6B59" w:rsidRDefault="001E437E" w:rsidP="00D67E05">
            <w:pPr>
              <w:rPr>
                <w:sz w:val="22"/>
                <w:szCs w:val="22"/>
              </w:rPr>
            </w:pPr>
            <w:r w:rsidRPr="005E6B59">
              <w:rPr>
                <w:rFonts w:eastAsia="Calibri"/>
                <w:sz w:val="22"/>
                <w:szCs w:val="22"/>
              </w:rPr>
              <w:t>Доля молодежи, задействованной в мероприятиях по вовлечению в творческую деятельн</w:t>
            </w:r>
            <w:r w:rsidR="005E278B">
              <w:rPr>
                <w:rFonts w:eastAsia="Calibri"/>
                <w:sz w:val="22"/>
                <w:szCs w:val="22"/>
              </w:rPr>
              <w:t>ость</w:t>
            </w:r>
          </w:p>
        </w:tc>
        <w:tc>
          <w:tcPr>
            <w:tcW w:w="428" w:type="pct"/>
            <w:shd w:val="clear" w:color="auto" w:fill="FFFFFF"/>
          </w:tcPr>
          <w:p w:rsidR="001E437E" w:rsidRPr="00EA0E2B" w:rsidRDefault="001E437E" w:rsidP="00D67E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FFFFFF"/>
          </w:tcPr>
          <w:p w:rsidR="001E437E" w:rsidRPr="00DC60C9" w:rsidRDefault="00F27F65" w:rsidP="005975AE">
            <w:pPr>
              <w:jc w:val="both"/>
              <w:rPr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1E437E" w:rsidRPr="004148DE" w:rsidRDefault="001E437E" w:rsidP="005975AE">
            <w:pPr>
              <w:jc w:val="both"/>
              <w:rPr>
                <w:color w:val="000000"/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t>где:</w:t>
            </w:r>
          </w:p>
          <w:p w:rsidR="001E437E" w:rsidRPr="004148DE" w:rsidRDefault="001E437E" w:rsidP="005975AE">
            <w:pPr>
              <w:jc w:val="both"/>
              <w:rPr>
                <w:color w:val="000000"/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t xml:space="preserve">Хтвор – численность </w:t>
            </w:r>
            <w:r w:rsidR="00757B50" w:rsidRPr="004148DE">
              <w:rPr>
                <w:color w:val="000000"/>
                <w:sz w:val="22"/>
                <w:szCs w:val="22"/>
              </w:rPr>
              <w:t>молодежи, задействованн</w:t>
            </w:r>
            <w:r w:rsidR="00757B50">
              <w:rPr>
                <w:color w:val="000000"/>
                <w:sz w:val="22"/>
                <w:szCs w:val="22"/>
              </w:rPr>
              <w:t>ой</w:t>
            </w:r>
            <w:r w:rsidR="007C704D">
              <w:rPr>
                <w:color w:val="000000"/>
                <w:sz w:val="22"/>
                <w:szCs w:val="22"/>
              </w:rPr>
              <w:t xml:space="preserve"> в мероприятиях по вовлечению </w:t>
            </w:r>
            <w:r w:rsidRPr="004148DE">
              <w:rPr>
                <w:color w:val="000000"/>
                <w:sz w:val="22"/>
                <w:szCs w:val="22"/>
              </w:rPr>
              <w:t>в творческую деятельность.</w:t>
            </w:r>
          </w:p>
          <w:p w:rsidR="001E437E" w:rsidRPr="004148DE" w:rsidRDefault="00F27F65" w:rsidP="005975AE">
            <w:pPr>
              <w:jc w:val="both"/>
              <w:rPr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1E437E" w:rsidRPr="004148DE">
              <w:rPr>
                <w:color w:val="000000"/>
                <w:sz w:val="22"/>
                <w:szCs w:val="22"/>
              </w:rPr>
              <w:t xml:space="preserve">– </w:t>
            </w:r>
            <w:r w:rsidR="007C704D">
              <w:rPr>
                <w:color w:val="000000"/>
                <w:sz w:val="22"/>
                <w:szCs w:val="22"/>
              </w:rPr>
              <w:t xml:space="preserve">численность молодежи </w:t>
            </w:r>
            <w:r w:rsidR="001E437E" w:rsidRPr="004148DE">
              <w:rPr>
                <w:color w:val="000000"/>
                <w:sz w:val="22"/>
                <w:szCs w:val="22"/>
              </w:rPr>
              <w:t>в муниципальном образовании,</w:t>
            </w:r>
          </w:p>
          <w:p w:rsidR="001E437E" w:rsidRPr="0087783D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  <w:lang w:val="en-US"/>
              </w:rPr>
              <w:t>F</w:t>
            </w:r>
            <w:r w:rsidRPr="004148DE">
              <w:rPr>
                <w:i/>
                <w:color w:val="000000"/>
                <w:sz w:val="22"/>
                <w:szCs w:val="22"/>
              </w:rPr>
              <w:t>твор</w:t>
            </w:r>
            <w:r w:rsidRPr="004148DE">
              <w:rPr>
                <w:color w:val="000000"/>
                <w:sz w:val="22"/>
                <w:szCs w:val="22"/>
              </w:rPr>
              <w:t xml:space="preserve"> – </w:t>
            </w:r>
            <w:r w:rsidR="007C704D">
              <w:rPr>
                <w:color w:val="000000"/>
                <w:sz w:val="22"/>
                <w:szCs w:val="22"/>
              </w:rPr>
              <w:t xml:space="preserve">доля молодежи, задействованной в мероприятиях по вовлечению </w:t>
            </w:r>
            <w:r w:rsidR="00131EAE">
              <w:rPr>
                <w:color w:val="000000"/>
                <w:sz w:val="22"/>
                <w:szCs w:val="22"/>
              </w:rPr>
              <w:t xml:space="preserve">в творческую </w:t>
            </w:r>
            <w:r w:rsidRPr="004148DE">
              <w:rPr>
                <w:color w:val="000000"/>
                <w:sz w:val="22"/>
                <w:szCs w:val="22"/>
              </w:rPr>
              <w:t>деятельность, %</w:t>
            </w:r>
          </w:p>
        </w:tc>
        <w:tc>
          <w:tcPr>
            <w:tcW w:w="875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Формируется на основании данных по количеству участников всех мероприятий городского округа по вовлечению молодежи в творческую деятельность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136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428" w:type="pct"/>
            <w:shd w:val="clear" w:color="auto" w:fill="FFFFFF"/>
          </w:tcPr>
          <w:p w:rsidR="001E437E" w:rsidRPr="00EA0E2B" w:rsidRDefault="001E437E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 w:rsidRPr="00EA0E2B">
              <w:rPr>
                <w:rFonts w:eastAsia="Arial Unicode MS"/>
                <w:sz w:val="22"/>
                <w:szCs w:val="22"/>
              </w:rPr>
              <w:t>млн. чел.</w:t>
            </w:r>
          </w:p>
          <w:p w:rsidR="001E437E" w:rsidRPr="00EA0E2B" w:rsidRDefault="001E437E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DC60C9" w:rsidRDefault="00F27F65" w:rsidP="005975AE">
            <w:pPr>
              <w:jc w:val="both"/>
              <w:rPr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1E437E" w:rsidRPr="004148DE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</w:p>
          <w:p w:rsidR="001E437E" w:rsidRPr="004148DE" w:rsidRDefault="00F27F65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</m:sSub>
            </m:oMath>
            <w:r w:rsidR="001E437E" w:rsidRPr="004148DE">
              <w:rPr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1E437E" w:rsidRPr="004148DE" w:rsidRDefault="00F27F65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oMath>
            <w:r w:rsidR="001E437E" w:rsidRPr="004148DE">
              <w:rPr>
                <w:sz w:val="22"/>
                <w:szCs w:val="22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1E437E" w:rsidRPr="0087783D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Для расчёта</w:t>
            </w:r>
            <w:r w:rsidR="00131EAE">
              <w:rPr>
                <w:sz w:val="22"/>
                <w:szCs w:val="22"/>
              </w:rPr>
              <w:t xml:space="preserve"> показателя учитывается возраст </w:t>
            </w:r>
            <w:r w:rsidRPr="004148DE">
              <w:rPr>
                <w:sz w:val="22"/>
                <w:szCs w:val="22"/>
              </w:rPr>
              <w:t>граждан, проживающих на территории муниципального образования Московской области, в возрасте от 7 (семи) лет и старше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1E437E" w:rsidP="00D67E05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Источником формирования данных для расчета значения показателя служит форма федерального</w:t>
            </w:r>
            <w:r>
              <w:rPr>
                <w:sz w:val="22"/>
                <w:szCs w:val="22"/>
              </w:rPr>
              <w:t xml:space="preserve"> статистического наблюдения № 1-</w:t>
            </w:r>
            <w:r w:rsidRPr="004148DE">
              <w:rPr>
                <w:sz w:val="22"/>
                <w:szCs w:val="22"/>
              </w:rPr>
              <w:t>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</w:tbl>
    <w:p w:rsidR="00CE35EF" w:rsidRDefault="00CE35EF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23F86" w:rsidRDefault="00023F86" w:rsidP="00023F86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6. Перечень мероприятий подпрограммы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>
        <w:rPr>
          <w:b/>
          <w:bCs/>
          <w:sz w:val="24"/>
          <w:szCs w:val="24"/>
        </w:rPr>
        <w:t>»</w:t>
      </w:r>
    </w:p>
    <w:p w:rsidR="00023F86" w:rsidRDefault="00023F86" w:rsidP="00023F86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276"/>
        <w:gridCol w:w="1134"/>
        <w:gridCol w:w="1134"/>
        <w:gridCol w:w="708"/>
        <w:gridCol w:w="142"/>
        <w:gridCol w:w="142"/>
        <w:gridCol w:w="142"/>
        <w:gridCol w:w="283"/>
        <w:gridCol w:w="284"/>
        <w:gridCol w:w="425"/>
        <w:gridCol w:w="142"/>
        <w:gridCol w:w="141"/>
        <w:gridCol w:w="426"/>
        <w:gridCol w:w="141"/>
        <w:gridCol w:w="567"/>
        <w:gridCol w:w="993"/>
        <w:gridCol w:w="992"/>
        <w:gridCol w:w="992"/>
        <w:gridCol w:w="992"/>
        <w:gridCol w:w="1560"/>
      </w:tblGrid>
      <w:tr w:rsidR="00023F86" w:rsidTr="00B044CF">
        <w:trPr>
          <w:cantSplit/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№   </w:t>
            </w:r>
            <w:r>
              <w:br/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Мероприятия </w:t>
            </w:r>
            <w: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Сроки 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Источники 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(тыс. руб.)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Ответственный за выполнение мероприятия </w:t>
            </w:r>
          </w:p>
          <w:p w:rsidR="00023F86" w:rsidRDefault="00023F86">
            <w:pPr>
              <w:autoSpaceDE w:val="0"/>
              <w:autoSpaceDN w:val="0"/>
              <w:jc w:val="center"/>
            </w:pPr>
          </w:p>
        </w:tc>
      </w:tr>
      <w:tr w:rsidR="00023F86" w:rsidTr="00B044CF">
        <w:trPr>
          <w:cantSplit/>
          <w:trHeight w:val="5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2023 год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Основное мероприятие 01.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123 865,07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26 049,87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123 865,07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26 049,87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01.01.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>
              <w:rPr>
                <w:rFonts w:eastAsia="Calibri"/>
                <w:lang w:val="en-US"/>
              </w:rPr>
              <w:t>e</w:t>
            </w:r>
            <w:r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mail</w:t>
            </w:r>
            <w:r>
              <w:rPr>
                <w:rFonts w:eastAsia="Calibri"/>
              </w:rPr>
              <w:t xml:space="preserve">-рассылок, </w:t>
            </w:r>
            <w:r>
              <w:rPr>
                <w:rFonts w:eastAsia="Calibri"/>
                <w:lang w:val="en-US"/>
              </w:rPr>
              <w:t>SMS</w:t>
            </w:r>
            <w:r>
              <w:rPr>
                <w:rFonts w:eastAsia="Calibri"/>
              </w:rPr>
              <w:t>-информирования.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,58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</w:tc>
      </w:tr>
      <w:tr w:rsidR="00023F86" w:rsidTr="00B044CF">
        <w:trPr>
          <w:cantSplit/>
          <w:trHeight w:val="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450,58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Информационный материал.</w:t>
            </w:r>
          </w:p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Штука.</w:t>
            </w:r>
          </w:p>
          <w:p w:rsidR="00023F86" w:rsidRDefault="00023F86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szCs w:val="22"/>
              </w:rPr>
              <w:t xml:space="preserve">Итого 2023 год  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1кв.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42300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8300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2900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01.02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21 713,97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2 940,37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  <w:rPr>
                <w:lang w:val="en-US"/>
              </w:rPr>
            </w:pP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21 713,97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2 940,37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lang w:val="en-US"/>
              </w:rPr>
            </w:pPr>
          </w:p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Информационный материал.</w:t>
            </w:r>
          </w:p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Штука.</w:t>
            </w:r>
          </w:p>
          <w:p w:rsidR="00023F86" w:rsidRDefault="00023F86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38230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3780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5705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01.03.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27 930,80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27 930,80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Телематериал.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Минута.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329 944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65944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16300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32848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49396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65944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B044CF" w:rsidTr="00843438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Мероприятие 01.04.</w:t>
            </w:r>
          </w:p>
          <w:p w:rsidR="00B044CF" w:rsidRDefault="00B044CF">
            <w:pPr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  <w:p w:rsidR="00B044CF" w:rsidRDefault="00B044CF">
            <w:pPr>
              <w:autoSpaceDE w:val="0"/>
              <w:autoSpaceDN w:val="0"/>
              <w:rPr>
                <w:rFonts w:eastAsia="Calibri"/>
              </w:rPr>
            </w:pPr>
          </w:p>
          <w:p w:rsidR="00B044CF" w:rsidRDefault="00B044CF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17 518,22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4 652,62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</w:tc>
      </w:tr>
      <w:tr w:rsidR="00B044CF" w:rsidTr="00843438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17 518,22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4 652,62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B044CF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Радиоматериал.</w:t>
            </w:r>
          </w:p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Минута.</w:t>
            </w:r>
          </w:p>
          <w:p w:rsidR="00B044CF" w:rsidRDefault="00B044CF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B044CF" w:rsidTr="00B044CF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B044CF" w:rsidTr="00B044CF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93160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21160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9000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13500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21160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1.5.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01.05.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54 249,50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15 865,50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 МАУ «Раменский медиацентр»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54 249,50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15 865,50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Печатная продукция.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Печатный лист.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Штука.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8898,5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1714,5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876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1336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1.6.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01.07.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2 002,00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2 002,00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Печатная продукция.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Основное мероприятие 07.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 w:rsidP="00D8007F">
            <w:pPr>
              <w:autoSpaceDE w:val="0"/>
              <w:autoSpaceDN w:val="0"/>
              <w:jc w:val="center"/>
            </w:pPr>
            <w:r>
              <w:t>9</w:t>
            </w:r>
            <w:r w:rsidR="00D8007F">
              <w:t> 465,13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D8007F" w:rsidRDefault="00023F86" w:rsidP="00D8007F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 w:rsidR="00D8007F">
              <w:rPr>
                <w:lang w:val="en-US"/>
              </w:rPr>
              <w:t> </w:t>
            </w:r>
            <w:r w:rsidR="00D8007F">
              <w:t>194,61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t>9 465,13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1 </w:t>
            </w:r>
            <w:r>
              <w:t>194,61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07.01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 w:rsidP="00D8007F">
            <w:pPr>
              <w:autoSpaceDE w:val="0"/>
              <w:autoSpaceDN w:val="0"/>
              <w:jc w:val="center"/>
            </w:pPr>
            <w:r>
              <w:t>7</w:t>
            </w:r>
            <w:r w:rsidR="00D8007F">
              <w:t> 467,52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t>468,00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Управление градострои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тельной деятельности      и рекламы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t>7 467,52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t>468,00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Рекламная конструкция.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07.03.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1B6AFC">
            <w:pPr>
              <w:autoSpaceDE w:val="0"/>
              <w:autoSpaceDN w:val="0"/>
              <w:jc w:val="center"/>
            </w:pPr>
            <w:r w:rsidRPr="001B6AFC">
              <w:t>1 997,61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t>726,61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Комитет по взаимодейст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вию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МАУ «Раменский медиацентр»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1B6AFC">
            <w:pPr>
              <w:autoSpaceDE w:val="0"/>
              <w:autoSpaceDN w:val="0"/>
              <w:jc w:val="center"/>
            </w:pPr>
            <w:r w:rsidRPr="001B6AFC">
              <w:t>1 997,61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 w:rsidP="00D8007F">
            <w:pPr>
              <w:autoSpaceDE w:val="0"/>
              <w:autoSpaceDN w:val="0"/>
              <w:jc w:val="center"/>
            </w:pPr>
            <w:r>
              <w:t>7</w:t>
            </w:r>
            <w:r w:rsidR="00D8007F">
              <w:t>2</w:t>
            </w:r>
            <w:r>
              <w:t>6,61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Рекламно-информационная. кампания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Единица,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4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D8007F" w:rsidRDefault="00023F86" w:rsidP="00D8007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</w:t>
            </w:r>
            <w:r>
              <w:rPr>
                <w:color w:val="000000"/>
                <w:lang w:val="en-US"/>
              </w:rPr>
              <w:t>3</w:t>
            </w:r>
            <w:r w:rsidR="00D8007F">
              <w:rPr>
                <w:color w:val="000000"/>
                <w:lang w:val="en-US"/>
              </w:rPr>
              <w:t> </w:t>
            </w:r>
            <w:r w:rsidR="00D8007F">
              <w:rPr>
                <w:color w:val="000000"/>
              </w:rPr>
              <w:t>330,20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27 244,48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</w:t>
            </w:r>
            <w:r>
              <w:rPr>
                <w:color w:val="000000"/>
                <w:lang w:val="en-US"/>
              </w:rPr>
              <w:t>3 </w:t>
            </w:r>
            <w:r>
              <w:rPr>
                <w:color w:val="000000"/>
              </w:rPr>
              <w:t>330,20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D8007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27 244,48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</w:tbl>
    <w:p w:rsidR="00023F86" w:rsidRDefault="00023F86" w:rsidP="00023F86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6.1. Методика определения значений результатов выполнения мероприятий 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023F86" w:rsidRDefault="00023F86" w:rsidP="00023F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552"/>
        <w:gridCol w:w="1304"/>
        <w:gridCol w:w="6209"/>
      </w:tblGrid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материал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>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текущем отчетном году;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-рассылок в текущем отчетном году;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>
              <w:rPr>
                <w:sz w:val="22"/>
                <w:szCs w:val="22"/>
                <w:lang w:val="en-US"/>
              </w:rPr>
              <w:t>SMS</w:t>
            </w:r>
            <w:r>
              <w:rPr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материал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сети Интернет (сайты)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Телематериал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Минута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– количество минут вещания телематериалов о 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телеканалах муниципального, регионального, федерального уровня 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Радиоматериал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Минута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– количество минут вещания радиоматериалов о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радиостанциях муниципального, регионального, федерального уровня 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продукция.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Печатный лист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Z</w:t>
            </w:r>
            <w:r>
              <w:rPr>
                <w:sz w:val="22"/>
                <w:szCs w:val="22"/>
              </w:rPr>
              <w:t>= О + М + В,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-количество печатных листов,  изданных и распространенных в текущем отчетном году 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– количество печатных листов, о деятельности органов местного самоуправления Московской области, вышедших в областных печатных СМИ,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 – количество печатных листов, о деятельности органов местного самоуправления Московской области, вышедших в муниципальных печатных СМИ,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– количество печатных листов, с обнародованием НПА и официальной информацией муниципального образования Московской области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продукция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 количество печатных листов тематической печатной продукции для муниципального образования, изданной в текущем отчетном году.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Рекламная конструкция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– количество демонтированных незаконных рекламных конструкций на территории муниципального образования Московской области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Рекламно-информационная кампания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023F86" w:rsidRDefault="00023F8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= ∑Xкв,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 количество тематических информационных кампаний, охваченных социальной рекламой на рекламных носителях наружной рекламы на территории муниципального образования Московской области;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Xкв - тематические информационные кампании, сформированные на основании перечня и количества тематических информационных кампаний, проведенных в квартале текущего отчетного года</w:t>
            </w:r>
          </w:p>
        </w:tc>
      </w:tr>
    </w:tbl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6.2. Обоснование объема финансовых ресурсов, необходимых для реализации подпрограммы </w:t>
      </w:r>
      <w:r>
        <w:rPr>
          <w:sz w:val="24"/>
          <w:szCs w:val="24"/>
          <w:lang w:val="en-US"/>
        </w:rPr>
        <w:t>I</w:t>
      </w:r>
    </w:p>
    <w:p w:rsidR="00023F86" w:rsidRDefault="00023F86" w:rsidP="00023F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3F86" w:rsidRDefault="00023F86" w:rsidP="00023F86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023F86" w:rsidTr="00023F86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23F86" w:rsidTr="00023F86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01.01.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>
              <w:rPr>
                <w:rFonts w:eastAsia="Calibri"/>
                <w:lang w:val="en-US"/>
              </w:rPr>
              <w:t>e</w:t>
            </w:r>
            <w:r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mail</w:t>
            </w:r>
            <w:r>
              <w:rPr>
                <w:rFonts w:eastAsia="Calibri"/>
              </w:rPr>
              <w:t xml:space="preserve">-рассылок, </w:t>
            </w:r>
            <w:r>
              <w:rPr>
                <w:rFonts w:eastAsia="Calibri"/>
                <w:lang w:val="en-US"/>
              </w:rPr>
              <w:t>SMS</w:t>
            </w:r>
            <w:r>
              <w:rPr>
                <w:rFonts w:eastAsia="Calibri"/>
              </w:rPr>
              <w:t>-информирования.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посредством социальных сетей (МАУ «Раменский медиацентр)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 основании изучения конъюнктуры рынка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01.02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- 21 713,97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- 2 940,37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6 495,80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</w:t>
            </w:r>
            <w:r>
              <w:rPr>
                <w:rFonts w:eastAsia="Calibri"/>
              </w:rPr>
              <w:tab/>
              <w:t xml:space="preserve"> 6 495,80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- 2 891,00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- 2 891,00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(МАУ «Раменский медиацентр)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 основании изучения конъюнктуры рынка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– 14 332,80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- 1 341,20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- 6 495,80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- 6 495,80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(Комитет по взаимодействию со средствами массовой информации, </w:t>
            </w:r>
            <w:r>
              <w:rPr>
                <w:rFonts w:eastAsia="Calibri"/>
                <w:lang w:eastAsia="ar-SA"/>
              </w:rPr>
              <w:t>МАУ «Раменский медиацентр</w:t>
            </w:r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Сфи = N*Sматер                                                                                   N –840– количество материалов в год;  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Sпол –1 903 руб. 77 копеек – стоимость создания одного материала                                                                               </w:t>
            </w:r>
            <w:r>
              <w:rPr>
                <w:rFonts w:eastAsia="Calibri"/>
              </w:rPr>
              <w:lastRenderedPageBreak/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Всего - 7 381,17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- 1 599,17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2026 г. - 2 891,00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- 2 891,00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Мероприятие 01.03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Всего - 27 930,80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2023 г. – 2 008,80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2024 г. - 0,00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2025 г. - 0,00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2026 г. - 12 961,00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2027 г. - 12 961,00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(МАУ «Раменский медиацентр)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color w:val="000000"/>
              </w:rPr>
              <w:t>Ств = N*Sмин                                                                                    N –124 количество минут в год;     37                                                          Sмин – 16 200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- 2 008,80тыс.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2 008,80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местном телевидении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 xml:space="preserve">(Комитет по взаимодействию со средствами массовой информации, </w:t>
            </w:r>
            <w:r>
              <w:rPr>
                <w:rFonts w:eastAsia="Calibri"/>
                <w:lang w:eastAsia="ar-SA"/>
              </w:rPr>
              <w:t>МАУ «Раменский медиацентр</w:t>
            </w:r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color w:val="000000"/>
              </w:rPr>
              <w:t>Ств = N*Sмин                                                                                    N –42 500 – количество минут в год;                                                                Sмин – 304 руб. 96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- 25 922,00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2024 г. - 0,00 тыс. руб. 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2025 г. - 0,00 тыс. руб. 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- 12 961,00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- 12 961,00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01.04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17 518,22 тыс. руб.</w:t>
            </w:r>
          </w:p>
          <w:p w:rsidR="00023F86" w:rsidRDefault="00B044CF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4 652,62</w:t>
            </w:r>
            <w:r w:rsidR="00023F86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2024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2025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- 2 475,00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- 2 475,00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Подготовка, проведение и трансляция радиопередач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lang w:eastAsia="ar-SA"/>
              </w:rPr>
              <w:t>(МАУ «Раменский медиацентр)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Срадио = N*Sмин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 21 160 минут в год</w:t>
            </w:r>
            <w:r>
              <w:rPr>
                <w:rFonts w:eastAsia="Calibri"/>
                <w:color w:val="000000"/>
              </w:rPr>
              <w:br/>
              <w:t>Sмин – 219 руб. 88 копеек – стоимость создания 1 минуты вещания.</w:t>
            </w:r>
            <w:r>
              <w:rPr>
                <w:rFonts w:eastAsia="Calibri"/>
                <w:color w:val="00000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12 568,22 тыс. руб.</w:t>
            </w:r>
          </w:p>
          <w:p w:rsidR="00023F86" w:rsidRDefault="00B044CF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4 652,62</w:t>
            </w:r>
            <w:r w:rsidR="00023F86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2024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2025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Подготовка, проведение и трансляция радиопередач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(Комитет по взаимодействию со средствами массовой информации, </w:t>
            </w:r>
            <w:r>
              <w:rPr>
                <w:rFonts w:eastAsia="Calibri"/>
                <w:lang w:eastAsia="ar-SA"/>
              </w:rPr>
              <w:t>МАУ «Раменский медиацентр</w:t>
            </w:r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Срадио = N*Sмин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 20 000 минут в год</w:t>
            </w:r>
            <w:r>
              <w:rPr>
                <w:rFonts w:eastAsia="Calibri"/>
                <w:color w:val="000000"/>
              </w:rPr>
              <w:br/>
              <w:t>Sмин – 213 руб. 75копеек – стоимость создания 1 минуты вещания.</w:t>
            </w:r>
            <w:r>
              <w:rPr>
                <w:rFonts w:eastAsia="Calibri"/>
                <w:color w:val="00000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- 4 950,00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- 2 475,00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- 2 475,00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Мероприятие 01.05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54 279,50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15 865,50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- 7 782,00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- 7 782,00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- 11 410,00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- 11 410,00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(Комитет по взаимодействию со СМИ, МАУ «Раменский медиацентр)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Сфи = N*Sпол                                                                                    N –154,5 – количество полос в год;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Sпол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16 442,60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3 522,60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- 6 460,00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- 6 460,00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Публикация нормативных и правовых актов органов местного самоуправления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(Комитет по взаимодействию со СМИ, МАУ «Раменский медиацентр)</w:t>
            </w:r>
          </w:p>
          <w:p w:rsidR="00023F86" w:rsidRDefault="00023F86">
            <w:pPr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Сфи = N*Sпол                                                                                    N –1100 – количество полос в год;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Sпол – 4 500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- 14 850,00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- 4 950,00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- 4 950,00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- 4 950,00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(МАУ «Раменский медиацентр»)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Сфи = N*Sпол                                                                                    N –460– количество полос в год; 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Sпол – 16 071руб. 52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- 22 956,90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г.- 7 392,90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- 7 782,00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- 7 782,00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01.07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- 2 002,00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- 132,00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- 935,00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- 935,00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Изготовление и распространение полиграфической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Сфи=</w:t>
            </w:r>
            <w:r>
              <w:rPr>
                <w:rFonts w:eastAsia="Calibri"/>
                <w:lang w:val="en-US"/>
              </w:rPr>
              <w:t>N</w:t>
            </w:r>
            <w:r>
              <w:rPr>
                <w:rFonts w:eastAsia="Calibri"/>
              </w:rPr>
              <w:t>*</w:t>
            </w:r>
            <w:r>
              <w:rPr>
                <w:rFonts w:eastAsia="Calibri"/>
                <w:lang w:val="en-US"/>
              </w:rPr>
              <w:t>S</w:t>
            </w:r>
            <w:r>
              <w:rPr>
                <w:rFonts w:eastAsia="Calibri"/>
              </w:rPr>
              <w:t>ед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N</w:t>
            </w:r>
            <w:r>
              <w:rPr>
                <w:rFonts w:eastAsia="Calibri"/>
              </w:rPr>
              <w:t xml:space="preserve"> –1000 – количество единиц печатной продукции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S</w:t>
            </w:r>
            <w:r>
              <w:rPr>
                <w:rFonts w:eastAsia="Calibri"/>
              </w:rPr>
              <w:t>ед – 935 руб. 00 копеек – стоимость изготовления и распространения одной единицы печатной продукции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- 1 870,00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935,00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– 935,00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Закупка Книги славы и достижений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(МАУ «Раменский медиацентр)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Сфи=N*Sед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–100 шт. – количество книг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Sед – 1320 руб. 00 копеек – стоимость изготовления и </w:t>
            </w:r>
            <w:r>
              <w:rPr>
                <w:rFonts w:eastAsia="Calibri"/>
                <w:color w:val="000000"/>
              </w:rPr>
              <w:lastRenderedPageBreak/>
              <w:t>распространения одной единицы сувенирной продукции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lastRenderedPageBreak/>
              <w:t>Всего - 132,00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2023 г. - 132,00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lastRenderedPageBreak/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2026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 xml:space="preserve">Мероприятие 07.01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Всего – </w:t>
            </w:r>
            <w:r w:rsidR="00D8007F">
              <w:t xml:space="preserve">7 467,52 </w:t>
            </w:r>
            <w:r>
              <w:rPr>
                <w:rFonts w:eastAsia="Calibri"/>
                <w:lang w:eastAsia="ar-SA"/>
              </w:rPr>
              <w:t>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2023 г. </w:t>
            </w:r>
            <w:r w:rsidR="00D8007F">
              <w:rPr>
                <w:rFonts w:eastAsia="Calibri"/>
                <w:lang w:eastAsia="ar-SA"/>
              </w:rPr>
              <w:t>–</w:t>
            </w:r>
            <w:r>
              <w:rPr>
                <w:rFonts w:eastAsia="Calibri"/>
                <w:lang w:eastAsia="ar-SA"/>
              </w:rPr>
              <w:t xml:space="preserve"> </w:t>
            </w:r>
            <w:r w:rsidR="00D8007F">
              <w:rPr>
                <w:rFonts w:eastAsia="Calibri"/>
                <w:lang w:eastAsia="ar-SA"/>
              </w:rPr>
              <w:t>468,00</w:t>
            </w:r>
            <w:r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– 3 499,76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– 3 499,76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3F4CCD" w:rsidRDefault="00023F86" w:rsidP="003F4CCD">
            <w:pPr>
              <w:rPr>
                <w:rFonts w:eastAsia="Calibri"/>
              </w:rPr>
            </w:pPr>
            <w:r w:rsidRPr="003F4CCD">
              <w:rPr>
                <w:rFonts w:eastAsia="Calibri"/>
                <w:color w:val="000000"/>
              </w:rPr>
              <w:t xml:space="preserve">Сднк = N*S                                                                                    N – </w:t>
            </w:r>
            <w:r w:rsidR="003F4CCD" w:rsidRPr="003F4CCD">
              <w:rPr>
                <w:rFonts w:eastAsia="Calibri"/>
                <w:color w:val="000000"/>
              </w:rPr>
              <w:t>50</w:t>
            </w:r>
            <w:r w:rsidRPr="003F4CCD">
              <w:rPr>
                <w:rFonts w:eastAsia="Calibri"/>
                <w:color w:val="000000"/>
              </w:rPr>
              <w:t xml:space="preserve"> конструкций планируемых для демонтирования;                                                                               S – </w:t>
            </w:r>
            <w:r w:rsidR="003F4CCD" w:rsidRPr="003F4CCD">
              <w:rPr>
                <w:rFonts w:eastAsia="Calibri"/>
                <w:color w:val="000000"/>
              </w:rPr>
              <w:t>1 400</w:t>
            </w:r>
            <w:r w:rsidRPr="003F4CCD">
              <w:rPr>
                <w:rFonts w:eastAsia="Calibri"/>
                <w:color w:val="000000"/>
              </w:rPr>
              <w:t xml:space="preserve">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2023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 xml:space="preserve">Всего – 3 </w:t>
            </w:r>
            <w:r w:rsidR="003F4CCD" w:rsidRPr="003F4CCD">
              <w:rPr>
                <w:rFonts w:eastAsia="Calibri"/>
                <w:lang w:eastAsia="ar-SA"/>
              </w:rPr>
              <w:t>07</w:t>
            </w:r>
            <w:r w:rsidRPr="003F4CCD">
              <w:rPr>
                <w:rFonts w:eastAsia="Calibri"/>
                <w:lang w:eastAsia="ar-SA"/>
              </w:rPr>
              <w:t>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 xml:space="preserve">2023 г. – </w:t>
            </w:r>
            <w:r w:rsidR="003F4CCD" w:rsidRPr="003F4CCD">
              <w:rPr>
                <w:rFonts w:eastAsia="Calibri"/>
                <w:lang w:eastAsia="ar-SA"/>
              </w:rPr>
              <w:t>7</w:t>
            </w:r>
            <w:r w:rsidRPr="003F4CCD">
              <w:rPr>
                <w:rFonts w:eastAsia="Calibri"/>
                <w:lang w:eastAsia="ar-SA"/>
              </w:rPr>
              <w:t>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2024 г. - 0,00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2025 г. - 0,00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2026 г. - 1 500,00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2027 г. - 1 500,00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3F4CCD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 w:rsidRPr="003F4CCD">
              <w:rPr>
                <w:rFonts w:eastAsia="Calibri"/>
                <w:color w:val="000000"/>
              </w:rPr>
              <w:t xml:space="preserve">Сднк = N*S                                                                                    N – </w:t>
            </w:r>
            <w:r w:rsidR="003F4CCD" w:rsidRPr="003F4CCD">
              <w:rPr>
                <w:rFonts w:eastAsia="Calibri"/>
                <w:color w:val="000000"/>
              </w:rPr>
              <w:t>65</w:t>
            </w:r>
            <w:r w:rsidRPr="003F4CCD">
              <w:rPr>
                <w:rFonts w:eastAsia="Calibri"/>
                <w:color w:val="000000"/>
              </w:rPr>
              <w:t xml:space="preserve">0 кв. м. общая площадь информационных конструкций;                                                                              </w:t>
            </w:r>
          </w:p>
          <w:p w:rsidR="00023F86" w:rsidRPr="003F4CCD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 w:rsidRPr="003F4CCD">
              <w:rPr>
                <w:rFonts w:eastAsia="Calibri"/>
                <w:color w:val="000000"/>
              </w:rPr>
              <w:t xml:space="preserve"> S – </w:t>
            </w:r>
            <w:r w:rsidR="003F4CCD" w:rsidRPr="003F4CCD">
              <w:rPr>
                <w:rFonts w:eastAsia="Calibri"/>
                <w:color w:val="000000"/>
              </w:rPr>
              <w:t>612</w:t>
            </w:r>
            <w:r w:rsidRPr="003F4CCD">
              <w:rPr>
                <w:rFonts w:eastAsia="Calibri"/>
                <w:color w:val="000000"/>
              </w:rPr>
              <w:t xml:space="preserve"> рубл</w:t>
            </w:r>
            <w:r w:rsidR="003F4CCD" w:rsidRPr="003F4CCD">
              <w:rPr>
                <w:rFonts w:eastAsia="Calibri"/>
                <w:color w:val="000000"/>
              </w:rPr>
              <w:t>ей</w:t>
            </w:r>
            <w:r w:rsidRPr="003F4CCD">
              <w:rPr>
                <w:rFonts w:eastAsia="Calibri"/>
                <w:color w:val="000000"/>
              </w:rPr>
              <w:t xml:space="preserve"> </w:t>
            </w:r>
            <w:r w:rsidR="003F4CCD" w:rsidRPr="003F4CCD">
              <w:rPr>
                <w:rFonts w:eastAsia="Calibri"/>
                <w:color w:val="000000"/>
              </w:rPr>
              <w:t>31</w:t>
            </w:r>
            <w:r w:rsidRPr="003F4CCD">
              <w:rPr>
                <w:rFonts w:eastAsia="Calibri"/>
                <w:color w:val="000000"/>
              </w:rPr>
              <w:t xml:space="preserve"> копейк</w:t>
            </w:r>
            <w:r w:rsidR="003F4CCD" w:rsidRPr="003F4CCD">
              <w:rPr>
                <w:rFonts w:eastAsia="Calibri"/>
                <w:color w:val="000000"/>
              </w:rPr>
              <w:t>а</w:t>
            </w:r>
            <w:r w:rsidRPr="003F4CCD">
              <w:rPr>
                <w:rFonts w:eastAsia="Calibri"/>
                <w:color w:val="000000"/>
              </w:rPr>
              <w:t xml:space="preserve">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023F86" w:rsidRPr="003F4CCD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 w:rsidRPr="003F4CCD">
              <w:rPr>
                <w:rFonts w:eastAsia="Calibri"/>
                <w:color w:val="000000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2023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Всего – 4</w:t>
            </w:r>
            <w:r w:rsidR="003F4CCD" w:rsidRPr="003F4CCD">
              <w:rPr>
                <w:rFonts w:eastAsia="Calibri"/>
                <w:lang w:eastAsia="ar-SA"/>
              </w:rPr>
              <w:t> 397,52</w:t>
            </w:r>
            <w:r w:rsidRPr="003F4CCD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 xml:space="preserve">2023 г. </w:t>
            </w:r>
            <w:r w:rsidR="003F4CCD" w:rsidRPr="003F4CCD">
              <w:rPr>
                <w:rFonts w:eastAsia="Calibri"/>
                <w:lang w:eastAsia="ar-SA"/>
              </w:rPr>
              <w:t>–</w:t>
            </w:r>
            <w:r w:rsidRPr="003F4CCD">
              <w:rPr>
                <w:rFonts w:eastAsia="Calibri"/>
                <w:lang w:eastAsia="ar-SA"/>
              </w:rPr>
              <w:t xml:space="preserve"> </w:t>
            </w:r>
            <w:r w:rsidR="003F4CCD" w:rsidRPr="003F4CCD">
              <w:rPr>
                <w:rFonts w:eastAsia="Calibri"/>
                <w:lang w:eastAsia="ar-SA"/>
              </w:rPr>
              <w:t>398,00</w:t>
            </w:r>
            <w:r w:rsidRPr="003F4CCD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2024 г. - 0,00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2025 г. -</w:t>
            </w:r>
            <w:r w:rsidRPr="003F4CCD">
              <w:rPr>
                <w:rFonts w:eastAsia="Calibri"/>
                <w:lang w:eastAsia="ar-SA"/>
              </w:rPr>
              <w:tab/>
              <w:t xml:space="preserve"> 0,00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2026 г. -</w:t>
            </w:r>
            <w:r w:rsidRPr="003F4CCD">
              <w:rPr>
                <w:rFonts w:eastAsia="Calibri"/>
                <w:lang w:eastAsia="ar-SA"/>
              </w:rPr>
              <w:tab/>
              <w:t xml:space="preserve"> 1 999,76 тыс. руб.</w:t>
            </w:r>
          </w:p>
          <w:p w:rsidR="00023F86" w:rsidRPr="003F4CCD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3F4CCD">
              <w:rPr>
                <w:rFonts w:eastAsia="Calibri"/>
                <w:lang w:eastAsia="ar-SA"/>
              </w:rPr>
              <w:t>2027 г. - 1 999,76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Мероприятие 07.03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(Комитет по взаимодействию со СМИ, МАУ «Раменский медиацентр)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Срк = N1*S1                                                                                  N1 – к</w:t>
            </w:r>
            <w:r w:rsidR="00D8007F">
              <w:rPr>
                <w:rFonts w:eastAsia="Calibri"/>
                <w:color w:val="000000"/>
              </w:rPr>
              <w:t>оличество баннеров – 105;</w:t>
            </w:r>
            <w:r>
              <w:rPr>
                <w:rFonts w:eastAsia="Calibri"/>
                <w:color w:val="000000"/>
              </w:rPr>
              <w:t xml:space="preserve">                                          S1 – </w:t>
            </w:r>
            <w:r w:rsidR="00D8007F">
              <w:rPr>
                <w:rFonts w:eastAsia="Calibri"/>
                <w:color w:val="000000"/>
              </w:rPr>
              <w:t>6 462</w:t>
            </w:r>
            <w:r>
              <w:rPr>
                <w:rFonts w:eastAsia="Calibri"/>
                <w:color w:val="000000"/>
              </w:rPr>
              <w:t xml:space="preserve"> руб. </w:t>
            </w:r>
            <w:r w:rsidR="00D8007F">
              <w:rPr>
                <w:rFonts w:eastAsia="Calibri"/>
                <w:color w:val="000000"/>
              </w:rPr>
              <w:t xml:space="preserve">95 </w:t>
            </w:r>
            <w:r>
              <w:rPr>
                <w:rFonts w:eastAsia="Calibri"/>
                <w:color w:val="000000"/>
              </w:rPr>
              <w:t xml:space="preserve">копеек – стоимость 1 баннера. </w:t>
            </w:r>
          </w:p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Срк = N1*S1                                                                                  N1 – количество ситибордов – 20;                                                  S1 – 2 400 руб. 00 копеек – стоимость 1 баннера.                 </w:t>
            </w:r>
          </w:p>
          <w:p w:rsidR="00023F86" w:rsidRDefault="00023F86" w:rsidP="00FD39E3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Цена сформирована на основе коммерческих предложений 202</w:t>
            </w:r>
            <w:r w:rsidR="00FD39E3">
              <w:rPr>
                <w:rFonts w:eastAsia="Calibri"/>
                <w:color w:val="000000"/>
              </w:rPr>
              <w:t>3</w:t>
            </w:r>
            <w:r>
              <w:rPr>
                <w:rFonts w:eastAsia="Calibri"/>
                <w:color w:val="000000"/>
              </w:rPr>
              <w:t xml:space="preserve"> года.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Всего – </w:t>
            </w:r>
            <w:r w:rsidR="001B6AFC" w:rsidRPr="001B6AFC">
              <w:t>1 997,61</w:t>
            </w:r>
            <w:r w:rsidR="001B6AFC">
              <w:t xml:space="preserve"> </w:t>
            </w:r>
            <w:r>
              <w:rPr>
                <w:rFonts w:eastAsia="Calibri"/>
                <w:lang w:eastAsia="ar-SA"/>
              </w:rPr>
              <w:t>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2023 г. – </w:t>
            </w:r>
            <w:r>
              <w:t>7</w:t>
            </w:r>
            <w:r w:rsidR="00D8007F">
              <w:t>2</w:t>
            </w:r>
            <w:r>
              <w:t xml:space="preserve">6,61 </w:t>
            </w:r>
            <w:r>
              <w:rPr>
                <w:rFonts w:eastAsia="Calibri"/>
                <w:lang w:eastAsia="ar-SA"/>
              </w:rPr>
              <w:t>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- 635,50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- 635,50 тыс. руб.</w:t>
            </w:r>
          </w:p>
        </w:tc>
      </w:tr>
    </w:tbl>
    <w:p w:rsidR="008C6BBB" w:rsidRDefault="008C6BBB" w:rsidP="00D0468A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D0468A" w:rsidRPr="007E55D8" w:rsidRDefault="00D0468A" w:rsidP="00D0468A">
      <w:pPr>
        <w:autoSpaceDE w:val="0"/>
        <w:autoSpaceDN w:val="0"/>
        <w:ind w:left="360"/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7. Перечень мероприятий </w:t>
      </w:r>
      <w:r w:rsidRPr="00D87A5B">
        <w:rPr>
          <w:sz w:val="24"/>
          <w:szCs w:val="24"/>
        </w:rPr>
        <w:t xml:space="preserve">подпрограммы </w:t>
      </w:r>
      <w:r w:rsidRPr="00D87A5B">
        <w:rPr>
          <w:sz w:val="24"/>
          <w:szCs w:val="24"/>
          <w:lang w:val="en-US"/>
        </w:rPr>
        <w:t>II</w:t>
      </w:r>
      <w:r w:rsidRPr="00D87A5B">
        <w:rPr>
          <w:sz w:val="24"/>
          <w:szCs w:val="24"/>
        </w:rPr>
        <w:t xml:space="preserve"> «Мир и согласие. Новые возможности»</w:t>
      </w:r>
    </w:p>
    <w:p w:rsidR="00D0468A" w:rsidRPr="00161D60" w:rsidRDefault="00D0468A" w:rsidP="00D0468A">
      <w:pPr>
        <w:autoSpaceDE w:val="0"/>
        <w:autoSpaceDN w:val="0"/>
        <w:ind w:left="720"/>
        <w:rPr>
          <w:sz w:val="24"/>
          <w:szCs w:val="24"/>
        </w:rPr>
      </w:pPr>
    </w:p>
    <w:p w:rsidR="00D0468A" w:rsidRPr="00DA756A" w:rsidRDefault="00D0468A" w:rsidP="00D0468A">
      <w:pPr>
        <w:autoSpaceDE w:val="0"/>
        <w:autoSpaceDN w:val="0"/>
        <w:ind w:firstLine="540"/>
        <w:jc w:val="both"/>
        <w:rPr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br/>
              <w:t>п/п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(тыс.руб.)</w:t>
            </w:r>
          </w:p>
        </w:tc>
        <w:tc>
          <w:tcPr>
            <w:tcW w:w="1276" w:type="dxa"/>
            <w:vMerge w:val="restart"/>
          </w:tcPr>
          <w:p w:rsidR="008D14CA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ный за выполнение мероприятия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59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02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Организация и проведение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D0468A" w:rsidRPr="0047030C" w:rsidRDefault="00D0468A" w:rsidP="003B1E56">
            <w:pPr>
              <w:rPr>
                <w:rFonts w:eastAsia="Calibri"/>
              </w:rPr>
            </w:pPr>
            <w:r w:rsidRPr="00821C0F">
              <w:t>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373892">
              <w:t xml:space="preserve">Комитет по спорту и молодежной политике </w:t>
            </w:r>
          </w:p>
        </w:tc>
      </w:tr>
      <w:tr w:rsidR="00D0468A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  <w:p w:rsidR="00D0468A" w:rsidRPr="00343D5D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1D4B68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</w:t>
            </w:r>
            <w:r w:rsidRPr="000E5583">
              <w:t>2</w:t>
            </w:r>
            <w:r>
              <w:t>.02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821C0F">
              <w:t>Проведение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 xml:space="preserve">Комитет по спорту и молодежной политике </w:t>
            </w:r>
          </w:p>
          <w:p w:rsidR="00D0468A" w:rsidRDefault="00D0468A" w:rsidP="003B1E56">
            <w:pPr>
              <w:autoSpaceDE w:val="0"/>
              <w:autoSpaceDN w:val="0"/>
            </w:pPr>
          </w:p>
          <w:p w:rsidR="00D0468A" w:rsidRDefault="00D0468A" w:rsidP="003B1E56">
            <w:pPr>
              <w:autoSpaceDE w:val="0"/>
              <w:autoSpaceDN w:val="0"/>
            </w:pPr>
          </w:p>
          <w:p w:rsidR="00D0468A" w:rsidRPr="00AC0BE2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сохранению и поддержке русского языка как государственного языка Российской Федерации.</w:t>
            </w:r>
          </w:p>
          <w:p w:rsidR="00D0468A" w:rsidRPr="00343D5D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9E7132" w:rsidRDefault="00D0468A" w:rsidP="003B1E5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02.03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 xml:space="preserve">Проведение мероприятий по социально-культурной адаптации и </w:t>
            </w:r>
            <w:r w:rsidR="00757B50" w:rsidRPr="00821C0F">
              <w:t>интеграции иностранных</w:t>
            </w:r>
            <w:r w:rsidRPr="00821C0F">
              <w:t xml:space="preserve"> граждан</w:t>
            </w:r>
          </w:p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Default="00D0468A" w:rsidP="003B1E56">
            <w:pPr>
              <w:spacing w:before="80"/>
            </w:pPr>
          </w:p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социально-культурной адаптации и интеграции иностранных граждан в Московской области.</w:t>
            </w:r>
          </w:p>
          <w:p w:rsidR="00D0468A" w:rsidRPr="00343D5D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02.04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>Проведение мероприятий по развитию государственно-общественного партнерства в сфере государственной национальной  политики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</w:t>
            </w:r>
          </w:p>
          <w:p w:rsidR="00D0468A" w:rsidRPr="006223DF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1.5.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02.05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>Проведение мероприятий по профилактике экстремизма на национальной и религиозной почве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профилактике экстремизма на национальной и религиозной почве.</w:t>
            </w:r>
          </w:p>
          <w:p w:rsidR="00D0468A" w:rsidRPr="006223DF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Pr="000E6426" w:rsidRDefault="00D0468A" w:rsidP="00D0468A">
      <w:pPr>
        <w:pStyle w:val="ConsPlusNonformat"/>
        <w:rPr>
          <w:rFonts w:ascii="Times New Roman" w:hAnsi="Times New Roman" w:cs="Times New Roman"/>
          <w:sz w:val="24"/>
          <w:szCs w:val="28"/>
        </w:rPr>
      </w:pPr>
    </w:p>
    <w:p w:rsidR="00D0468A" w:rsidRPr="004815D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определения значений результатов выполнения </w:t>
      </w:r>
      <w:r w:rsidRPr="00735F82">
        <w:rPr>
          <w:rFonts w:ascii="Times New Roman" w:hAnsi="Times New Roman" w:cs="Times New Roman"/>
          <w:sz w:val="24"/>
          <w:szCs w:val="24"/>
        </w:rPr>
        <w:t>мероприятий</w:t>
      </w:r>
      <w:r w:rsidR="00735F82" w:rsidRPr="00735F82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735F82" w:rsidRPr="00735F8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0468A" w:rsidRPr="004815D0" w:rsidRDefault="00D0468A" w:rsidP="00D04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7A5B">
        <w:rPr>
          <w:rFonts w:ascii="Times New Roman" w:eastAsia="Times New Roman" w:hAnsi="Times New Roman" w:cs="Times New Roman"/>
          <w:sz w:val="24"/>
          <w:szCs w:val="24"/>
        </w:rPr>
        <w:t>«Мир и согласие. Новые возможности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Nм=Nуг+Nэр,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  <w:r w:rsidRPr="004148DE">
              <w:rPr>
                <w:sz w:val="22"/>
                <w:szCs w:val="22"/>
              </w:rPr>
              <w:br/>
              <w:t>Nм –  общее количество мероприятий по укреплению единства российской нации и этнокультурному развитию народов России в текущем отчетном году;</w:t>
            </w:r>
            <w:r w:rsidRPr="004148DE">
              <w:rPr>
                <w:sz w:val="22"/>
                <w:szCs w:val="22"/>
              </w:rPr>
              <w:br/>
              <w:t>Nуг – количество мероприятий по укреплению общероссийского гражданского единства;</w:t>
            </w:r>
            <w:r w:rsidRPr="004148DE">
              <w:rPr>
                <w:sz w:val="22"/>
                <w:szCs w:val="22"/>
              </w:rPr>
              <w:br/>
              <w:t>Nэр – количество мероприятий по этнокультурному развитию народов России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Nря  –  общее количество мероприятий по сохранению и поддержке русского языка как государственного языка Российской Федерации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03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Nмса  – общее количество мероприятий мероприятие по социально-культурной адаптации и интеграции иностранных граждан в городском округе Московской области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Nмгп  –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05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профилактике экстремизма на национальной и религиозной почве.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Nмпэ  – общее количество мероприятий мероприятие  по профилактике экстремизма на национальной и религиозной почве в текущем отчетном году</w:t>
            </w:r>
          </w:p>
        </w:tc>
      </w:tr>
    </w:tbl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47030C">
        <w:rPr>
          <w:sz w:val="24"/>
          <w:szCs w:val="24"/>
          <w:lang w:val="en-US"/>
        </w:rPr>
        <w:t>III</w:t>
      </w:r>
      <w:r w:rsidRPr="0047030C">
        <w:rPr>
          <w:sz w:val="24"/>
          <w:szCs w:val="24"/>
        </w:rPr>
        <w:t xml:space="preserve"> «Эффективное местное самоуправление»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br/>
              <w:t>п/п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(тыс.руб.)</w:t>
            </w:r>
          </w:p>
        </w:tc>
        <w:tc>
          <w:tcPr>
            <w:tcW w:w="1276" w:type="dxa"/>
            <w:vMerge w:val="restart"/>
          </w:tcPr>
          <w:p w:rsidR="00D85E1F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ный за выполнение мероприятия </w:t>
            </w:r>
          </w:p>
        </w:tc>
      </w:tr>
      <w:tr w:rsidR="00D0468A" w:rsidRPr="000E5583" w:rsidTr="003B1E56">
        <w:trPr>
          <w:cantSplit/>
          <w:trHeight w:val="25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2023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616BD5" w:rsidRDefault="00616BD5" w:rsidP="00616BD5">
            <w:pPr>
              <w:autoSpaceDE w:val="0"/>
              <w:autoSpaceDN w:val="0"/>
            </w:pPr>
            <w:r>
              <w:t>Основное мероприятие 02</w:t>
            </w:r>
          </w:p>
          <w:p w:rsidR="00616BD5" w:rsidRPr="000F2ABA" w:rsidRDefault="00616BD5" w:rsidP="00616B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2ABA">
              <w:rPr>
                <w:rFonts w:ascii="Times New Roman" w:hAnsi="Times New Roman" w:cs="Times New Roman"/>
                <w:sz w:val="20"/>
              </w:rPr>
              <w:t xml:space="preserve">Практики </w:t>
            </w:r>
          </w:p>
          <w:p w:rsidR="00616BD5" w:rsidRPr="000E5583" w:rsidRDefault="00616BD5" w:rsidP="00616BD5">
            <w:pPr>
              <w:autoSpaceDE w:val="0"/>
              <w:autoSpaceDN w:val="0"/>
            </w:pPr>
            <w:r w:rsidRPr="000F2ABA">
              <w:t>инициативного бюджетирования.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 w:rsidR="00724E79"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 w:rsidR="00724E79"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 w:rsidR="00724E79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 w:rsidR="00724E79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616BD5" w:rsidRDefault="00616BD5" w:rsidP="00616BD5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616BD5" w:rsidRPr="005E6F13" w:rsidRDefault="00616BD5" w:rsidP="00616B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6F13">
              <w:rPr>
                <w:rFonts w:ascii="Times New Roman" w:hAnsi="Times New Roman" w:cs="Times New Roman"/>
                <w:sz w:val="20"/>
              </w:rPr>
              <w:t xml:space="preserve">Реализация на </w:t>
            </w:r>
          </w:p>
          <w:p w:rsidR="00616BD5" w:rsidRPr="000E5583" w:rsidRDefault="00616BD5" w:rsidP="00616BD5">
            <w:pPr>
              <w:autoSpaceDE w:val="0"/>
              <w:autoSpaceDN w:val="0"/>
            </w:pPr>
            <w:r w:rsidRPr="005E6F13"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</w:pPr>
            <w:r w:rsidRPr="007E341A">
              <w:t>Комитет финансов, налоговой политики и казначейства</w:t>
            </w:r>
          </w:p>
        </w:tc>
      </w:tr>
      <w:tr w:rsidR="00616BD5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757B50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Проекты, реализованные</w:t>
            </w:r>
            <w:r w:rsidR="00D0468A" w:rsidRPr="004148DE">
              <w:rPr>
                <w:sz w:val="18"/>
                <w:szCs w:val="18"/>
              </w:rPr>
              <w:t xml:space="preserve"> на основании заявок жителей Московской области в рамках применения практик инициативного бюджетирования.</w:t>
            </w:r>
          </w:p>
          <w:p w:rsidR="00D0468A" w:rsidRPr="00190302" w:rsidRDefault="00D0468A" w:rsidP="003B1E56">
            <w:r w:rsidRPr="004148DE">
              <w:rPr>
                <w:sz w:val="18"/>
                <w:szCs w:val="18"/>
              </w:rPr>
              <w:t>Штука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  <w:r w:rsidR="00CC4E7C">
              <w:t>5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  <w:r w:rsidR="00CC4E7C">
              <w:t>5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9E1D8F">
            <w:pPr>
              <w:autoSpaceDE w:val="0"/>
              <w:autoSpaceDN w:val="0"/>
              <w:jc w:val="center"/>
            </w:pPr>
            <w:r>
              <w:t>1</w:t>
            </w:r>
            <w:r w:rsidR="009E1D8F">
              <w:t>5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616BD5" w:rsidRPr="000E5583" w:rsidRDefault="00616BD5" w:rsidP="00616BD5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947291" w:rsidRDefault="00616BD5" w:rsidP="00616BD5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616BD5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665BA5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616BD5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735F82" w:rsidRDefault="00735F82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4"/>
          <w:szCs w:val="24"/>
        </w:rPr>
      </w:pPr>
      <w:r w:rsidRPr="008242BB">
        <w:rPr>
          <w:sz w:val="24"/>
          <w:szCs w:val="24"/>
        </w:rPr>
        <w:t>8.</w:t>
      </w:r>
      <w:r>
        <w:rPr>
          <w:sz w:val="24"/>
          <w:szCs w:val="24"/>
        </w:rPr>
        <w:t xml:space="preserve">1. </w:t>
      </w:r>
      <w:r w:rsidRPr="004815D0">
        <w:rPr>
          <w:sz w:val="24"/>
          <w:szCs w:val="24"/>
        </w:rPr>
        <w:t>Методика определения значений результатов выполнения мероприятий</w:t>
      </w:r>
      <w:r>
        <w:rPr>
          <w:sz w:val="24"/>
          <w:szCs w:val="24"/>
        </w:rPr>
        <w:t xml:space="preserve"> подпрограммы</w:t>
      </w:r>
      <w:r w:rsidR="00DF0F5C">
        <w:rPr>
          <w:sz w:val="24"/>
          <w:szCs w:val="24"/>
        </w:rPr>
        <w:t xml:space="preserve"> </w:t>
      </w:r>
      <w:r w:rsidR="00735F82" w:rsidRPr="0047030C">
        <w:rPr>
          <w:sz w:val="24"/>
          <w:szCs w:val="24"/>
          <w:lang w:val="en-US"/>
        </w:rPr>
        <w:t>III</w:t>
      </w:r>
      <w:r w:rsidRPr="00E675B0">
        <w:rPr>
          <w:sz w:val="24"/>
          <w:szCs w:val="24"/>
        </w:rPr>
        <w:t xml:space="preserve"> «</w:t>
      </w:r>
      <w:r w:rsidRPr="0047030C">
        <w:rPr>
          <w:sz w:val="24"/>
          <w:szCs w:val="24"/>
        </w:rPr>
        <w:t>Эффективное местное самоуправление</w:t>
      </w:r>
      <w:r w:rsidRPr="00E675B0">
        <w:rPr>
          <w:sz w:val="24"/>
          <w:szCs w:val="24"/>
        </w:rPr>
        <w:t>».</w:t>
      </w:r>
    </w:p>
    <w:p w:rsidR="00D0468A" w:rsidRDefault="00D0468A" w:rsidP="00D0468A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148DE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D0468A" w:rsidRPr="00333633" w:rsidRDefault="00D0468A" w:rsidP="003B1E56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Проекты, </w:t>
            </w:r>
            <w:r w:rsidRPr="00333633">
              <w:rPr>
                <w:sz w:val="22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EB4C21" w:rsidRDefault="00D0468A" w:rsidP="003B1E56">
            <w:pPr>
              <w:rPr>
                <w:sz w:val="22"/>
                <w:szCs w:val="22"/>
              </w:rPr>
            </w:pPr>
            <w:r w:rsidRPr="00EB4C21">
              <w:rPr>
                <w:sz w:val="22"/>
                <w:szCs w:val="22"/>
              </w:rPr>
              <w:t>Общее 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EB4C21">
              <w:rPr>
                <w:sz w:val="22"/>
                <w:szCs w:val="22"/>
              </w:rPr>
              <w:t xml:space="preserve">в текущем отчетном году 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665BA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8.2. Обоснование объема финансовых ресурсов, необходимых для реализации подпрограммы</w:t>
      </w:r>
      <w:r w:rsidR="00DF0F5C">
        <w:rPr>
          <w:sz w:val="24"/>
          <w:szCs w:val="24"/>
        </w:rPr>
        <w:t xml:space="preserve"> </w:t>
      </w:r>
      <w:r w:rsidRPr="00AE3AF7">
        <w:rPr>
          <w:sz w:val="24"/>
          <w:szCs w:val="24"/>
          <w:lang w:val="en-US"/>
        </w:rPr>
        <w:t>III</w:t>
      </w:r>
      <w:r w:rsidRPr="00E675B0">
        <w:rPr>
          <w:sz w:val="24"/>
          <w:szCs w:val="24"/>
        </w:rPr>
        <w:t xml:space="preserve"> «</w:t>
      </w:r>
      <w:r w:rsidRPr="0047030C">
        <w:rPr>
          <w:sz w:val="24"/>
          <w:szCs w:val="24"/>
        </w:rPr>
        <w:t>Эффективное местное самоуправление</w:t>
      </w:r>
      <w:r w:rsidRPr="00E675B0">
        <w:rPr>
          <w:sz w:val="24"/>
          <w:szCs w:val="24"/>
        </w:rPr>
        <w:t>».</w:t>
      </w:r>
    </w:p>
    <w:p w:rsidR="00665BA5" w:rsidRPr="009817D5" w:rsidRDefault="00665BA5" w:rsidP="00665BA5">
      <w:pPr>
        <w:widowControl w:val="0"/>
        <w:autoSpaceDE w:val="0"/>
        <w:autoSpaceDN w:val="0"/>
        <w:adjustRightInd w:val="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5245"/>
        <w:gridCol w:w="4111"/>
      </w:tblGrid>
      <w:tr w:rsidR="00665BA5" w:rsidRPr="009817D5" w:rsidTr="00F330BC">
        <w:trPr>
          <w:trHeight w:val="883"/>
        </w:trPr>
        <w:tc>
          <w:tcPr>
            <w:tcW w:w="4046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vAlign w:val="center"/>
          </w:tcPr>
          <w:p w:rsidR="00665BA5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65BA5" w:rsidRPr="009817D5" w:rsidTr="00F330BC">
        <w:trPr>
          <w:trHeight w:val="285"/>
        </w:trPr>
        <w:tc>
          <w:tcPr>
            <w:tcW w:w="4046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A89" w:rsidRPr="009817D5" w:rsidTr="00F330BC">
        <w:trPr>
          <w:trHeight w:val="342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Мероприятие </w:t>
            </w:r>
            <w:r>
              <w:rPr>
                <w:rFonts w:eastAsia="Calibri"/>
              </w:rPr>
              <w:t>02</w:t>
            </w:r>
            <w:r w:rsidRPr="007E55D8">
              <w:rPr>
                <w:rFonts w:eastAsia="Calibri"/>
              </w:rPr>
              <w:t>.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</w:t>
            </w:r>
          </w:p>
          <w:p w:rsidR="00295A89" w:rsidRPr="00DC4BEA" w:rsidRDefault="00295A89" w:rsidP="00DC4BE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4BEA">
              <w:rPr>
                <w:rFonts w:ascii="Times New Roman" w:hAnsi="Times New Roman" w:cs="Times New Roman"/>
                <w:sz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Московской области</w:t>
            </w:r>
          </w:p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173B2E" w:rsidRDefault="00204E43" w:rsidP="00A95B3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7E55D8">
              <w:t xml:space="preserve">Объем средств определен в соответствии с государственной программой Московской области </w:t>
            </w:r>
            <w:r w:rsidRPr="007E55D8">
              <w:rPr>
                <w:szCs w:val="24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 w:rsidRPr="00276BA0">
              <w:t>5 842,0</w:t>
            </w:r>
            <w:r>
              <w:t xml:space="preserve">7 </w:t>
            </w:r>
            <w:r>
              <w:rPr>
                <w:rFonts w:eastAsia="Calibri"/>
              </w:rPr>
              <w:t>тыс. руб., в т.</w:t>
            </w:r>
            <w:r w:rsidRPr="007E55D8">
              <w:rPr>
                <w:rFonts w:eastAsia="Calibri"/>
              </w:rPr>
              <w:t>ч. по годам:</w:t>
            </w:r>
          </w:p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Pr="00276BA0">
              <w:t>5 842,0</w:t>
            </w:r>
            <w:r>
              <w:t xml:space="preserve">7 </w:t>
            </w:r>
            <w:r w:rsidRPr="007E55D8">
              <w:rPr>
                <w:rFonts w:eastAsia="Calibri"/>
              </w:rPr>
              <w:t>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173B2E" w:rsidRDefault="00204E43" w:rsidP="00173B2E"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</w:t>
            </w:r>
          </w:p>
          <w:p w:rsidR="00173B2E" w:rsidRPr="00173B2E" w:rsidRDefault="00173B2E" w:rsidP="00173B2E"/>
        </w:tc>
      </w:tr>
      <w:tr w:rsidR="00295A89" w:rsidRPr="009817D5" w:rsidTr="00F330BC">
        <w:trPr>
          <w:trHeight w:val="342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7E55D8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55D8"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Cs w:val="22"/>
              </w:rPr>
              <w:t>,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- количество реализованных проектов (50);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- субсидии из бюджета Московской области (500);</w:t>
            </w:r>
          </w:p>
          <w:p w:rsidR="00295A89" w:rsidRPr="007E55D8" w:rsidRDefault="00204E43" w:rsidP="00204E43">
            <w:pPr>
              <w:rPr>
                <w:rFonts w:eastAsia="Calibri"/>
              </w:rPr>
            </w:pPr>
            <w:r w:rsidRPr="007E55D8">
              <w:t xml:space="preserve">С </w:t>
            </w:r>
            <w:r w:rsidRPr="007E55D8">
              <w:rPr>
                <w:vertAlign w:val="subscript"/>
              </w:rPr>
              <w:t>ГО</w:t>
            </w:r>
            <w:r w:rsidRPr="007E55D8">
              <w:t xml:space="preserve"> - субсидии городским округам (10)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 w:rsidRPr="0055185B">
              <w:t>3 187,4</w:t>
            </w:r>
            <w:r w:rsidR="007E4E74">
              <w:t>7</w:t>
            </w:r>
            <w:r w:rsidR="008C2CE3">
              <w:t xml:space="preserve"> </w:t>
            </w:r>
            <w:r>
              <w:rPr>
                <w:rFonts w:eastAsia="Calibri"/>
              </w:rPr>
              <w:t>тыс. руб., в т.</w:t>
            </w:r>
            <w:r w:rsidRPr="007E55D8">
              <w:rPr>
                <w:rFonts w:eastAsia="Calibri"/>
              </w:rPr>
              <w:t>ч. по годам:</w:t>
            </w:r>
          </w:p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724E79" w:rsidRPr="0055185B">
              <w:t>3 187,4</w:t>
            </w:r>
            <w:r w:rsidR="00724E79">
              <w:t xml:space="preserve">7 </w:t>
            </w:r>
            <w:r w:rsidRPr="007E55D8">
              <w:rPr>
                <w:rFonts w:eastAsia="Calibri"/>
              </w:rPr>
              <w:t>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95A89" w:rsidRPr="00BE1CA4" w:rsidRDefault="00204E43" w:rsidP="00204E43">
            <w:pPr>
              <w:rPr>
                <w:rFonts w:eastAsia="Calibri"/>
                <w:szCs w:val="18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</w:t>
            </w:r>
          </w:p>
        </w:tc>
      </w:tr>
    </w:tbl>
    <w:p w:rsidR="00665BA5" w:rsidRDefault="00665BA5" w:rsidP="00665BA5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A31409" w:rsidRDefault="00A31409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8.3. </w:t>
      </w:r>
      <w:r w:rsidR="008C6BBB" w:rsidRPr="008C6BBB">
        <w:rPr>
          <w:sz w:val="24"/>
          <w:szCs w:val="24"/>
        </w:rPr>
        <w:t xml:space="preserve">Распределение бюджетных средств между МКУ «Территориальные управления» </w:t>
      </w:r>
    </w:p>
    <w:p w:rsidR="00771993" w:rsidRDefault="008C6BBB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подпрограмма</w:t>
      </w:r>
      <w:r w:rsidR="00DF0F5C">
        <w:rPr>
          <w:sz w:val="24"/>
          <w:szCs w:val="24"/>
        </w:rPr>
        <w:t xml:space="preserve"> </w:t>
      </w:r>
      <w:r w:rsidR="00771993" w:rsidRPr="00AE3AF7">
        <w:rPr>
          <w:sz w:val="24"/>
          <w:szCs w:val="24"/>
          <w:lang w:val="en-US"/>
        </w:rPr>
        <w:t>III</w:t>
      </w:r>
      <w:r w:rsidR="00771993" w:rsidRPr="00E675B0">
        <w:rPr>
          <w:sz w:val="24"/>
          <w:szCs w:val="24"/>
        </w:rPr>
        <w:t xml:space="preserve"> «</w:t>
      </w:r>
      <w:r w:rsidR="00771993" w:rsidRPr="0047030C">
        <w:rPr>
          <w:sz w:val="24"/>
          <w:szCs w:val="24"/>
        </w:rPr>
        <w:t>Эффективное местное самоуправление</w:t>
      </w:r>
      <w:r w:rsidR="00771993" w:rsidRPr="00E675B0">
        <w:rPr>
          <w:sz w:val="24"/>
          <w:szCs w:val="24"/>
        </w:rPr>
        <w:t>»</w:t>
      </w:r>
      <w:r w:rsidR="00771993">
        <w:rPr>
          <w:sz w:val="24"/>
          <w:szCs w:val="24"/>
        </w:rPr>
        <w:t>.</w:t>
      </w:r>
    </w:p>
    <w:p w:rsidR="00F01014" w:rsidRDefault="00F01014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p w:rsidR="00771993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771993" w:rsidTr="00116196">
        <w:tc>
          <w:tcPr>
            <w:tcW w:w="709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Всего (тыс.руб.)</w:t>
            </w:r>
          </w:p>
        </w:tc>
        <w:tc>
          <w:tcPr>
            <w:tcW w:w="5670" w:type="dxa"/>
            <w:gridSpan w:val="5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Объем финансирования по годам (тыс.руб.)</w:t>
            </w:r>
          </w:p>
        </w:tc>
      </w:tr>
      <w:tr w:rsidR="00771993" w:rsidTr="00116196">
        <w:tc>
          <w:tcPr>
            <w:tcW w:w="709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276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2023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2024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2025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2026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2027 год</w:t>
            </w:r>
          </w:p>
        </w:tc>
      </w:tr>
      <w:tr w:rsidR="00771993" w:rsidTr="00116196">
        <w:tc>
          <w:tcPr>
            <w:tcW w:w="709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</w:t>
            </w:r>
          </w:p>
        </w:tc>
        <w:tc>
          <w:tcPr>
            <w:tcW w:w="2835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</w:t>
            </w:r>
          </w:p>
        </w:tc>
        <w:tc>
          <w:tcPr>
            <w:tcW w:w="2410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3</w:t>
            </w:r>
          </w:p>
        </w:tc>
        <w:tc>
          <w:tcPr>
            <w:tcW w:w="2977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4</w:t>
            </w:r>
          </w:p>
        </w:tc>
        <w:tc>
          <w:tcPr>
            <w:tcW w:w="1276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5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6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7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8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9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10</w:t>
            </w:r>
          </w:p>
        </w:tc>
      </w:tr>
      <w:tr w:rsidR="008312F1" w:rsidTr="00116196">
        <w:trPr>
          <w:trHeight w:val="269"/>
        </w:trPr>
        <w:tc>
          <w:tcPr>
            <w:tcW w:w="709" w:type="dxa"/>
            <w:vMerge w:val="restart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8312F1" w:rsidRDefault="008312F1" w:rsidP="008312F1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8312F1" w:rsidRPr="005E6F13" w:rsidRDefault="008312F1" w:rsidP="008312F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6F13">
              <w:rPr>
                <w:rFonts w:ascii="Times New Roman" w:hAnsi="Times New Roman" w:cs="Times New Roman"/>
                <w:sz w:val="20"/>
              </w:rPr>
              <w:t xml:space="preserve">Реализация на </w:t>
            </w:r>
          </w:p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6F13"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Х</w:t>
            </w: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E5583" w:rsidRDefault="008312F1" w:rsidP="008312F1">
            <w:pPr>
              <w:autoSpaceDE w:val="0"/>
              <w:autoSpaceDN w:val="0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276BA0">
              <w:t>5 842,0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276BA0">
              <w:t>5 842,0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29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1.1.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МКУ «ТУ Сафоновское»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CD0626" w:rsidRDefault="00BA75F2" w:rsidP="00BA75F2">
            <w:pPr>
              <w:jc w:val="center"/>
            </w:pPr>
            <w:r>
              <w:t>483,00</w:t>
            </w:r>
          </w:p>
        </w:tc>
        <w:tc>
          <w:tcPr>
            <w:tcW w:w="1134" w:type="dxa"/>
          </w:tcPr>
          <w:p w:rsidR="00BA75F2" w:rsidRPr="00CD0626" w:rsidRDefault="00BA75F2" w:rsidP="00BA75F2">
            <w:pPr>
              <w:jc w:val="center"/>
            </w:pPr>
            <w:r>
              <w:t>483,00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rPr>
          <w:trHeight w:val="238"/>
        </w:trPr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ind w:left="33" w:hanging="33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18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1.2.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МКУ «ТУ Софьинское»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36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1.3.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МКУ «ТУ Ульянинское»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27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1.4.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Комитет по культуре и туризму </w:t>
            </w:r>
            <w:r w:rsidRPr="00771993">
              <w:rPr>
                <w:szCs w:val="24"/>
              </w:rPr>
              <w:t>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>
              <w:t>1 261,24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>
              <w:t>1 261,24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 w:rsidRPr="007D539B">
              <w:t>816</w:t>
            </w:r>
            <w:r>
              <w:t>,01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 w:rsidRPr="007D539B">
              <w:t>816</w:t>
            </w:r>
            <w:r>
              <w:t>,01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 w:rsidRPr="007D539B">
              <w:t>445</w:t>
            </w:r>
            <w:r>
              <w:t>,23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 w:rsidRPr="007D539B">
              <w:t>445</w:t>
            </w:r>
            <w:r>
              <w:t>,23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17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1.5.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Комитет по образованию</w:t>
            </w:r>
            <w:r w:rsidRPr="00771993">
              <w:rPr>
                <w:szCs w:val="24"/>
              </w:rPr>
              <w:t xml:space="preserve">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6</w:t>
            </w:r>
            <w:r>
              <w:t> </w:t>
            </w:r>
            <w:r w:rsidRPr="00CC5C4C">
              <w:t>319</w:t>
            </w:r>
            <w:r>
              <w:t>,30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6</w:t>
            </w:r>
            <w:r>
              <w:t> </w:t>
            </w:r>
            <w:r w:rsidRPr="00CC5C4C">
              <w:t>319</w:t>
            </w:r>
            <w:r>
              <w:t>,30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4</w:t>
            </w:r>
            <w:r>
              <w:t> </w:t>
            </w:r>
            <w:r w:rsidRPr="00CC5C4C">
              <w:t>088</w:t>
            </w:r>
            <w:r>
              <w:t>,56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4</w:t>
            </w:r>
            <w:r>
              <w:t> </w:t>
            </w:r>
            <w:r w:rsidRPr="00CC5C4C">
              <w:t>088</w:t>
            </w:r>
            <w:r>
              <w:t>,56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2</w:t>
            </w:r>
            <w:r>
              <w:t> </w:t>
            </w:r>
            <w:r w:rsidRPr="00CC5C4C">
              <w:t>230</w:t>
            </w:r>
            <w:r>
              <w:t>,74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2</w:t>
            </w:r>
            <w:r>
              <w:t> </w:t>
            </w:r>
            <w:r w:rsidRPr="00CC5C4C">
              <w:t>230</w:t>
            </w:r>
            <w:r>
              <w:t>,74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</w:tbl>
    <w:p w:rsidR="00771993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p w:rsidR="00327360" w:rsidRDefault="00327360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p w:rsidR="00A31409" w:rsidRDefault="00A31409" w:rsidP="00D0468A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AE3AF7">
        <w:rPr>
          <w:sz w:val="24"/>
          <w:szCs w:val="24"/>
          <w:lang w:val="en-US"/>
        </w:rPr>
        <w:t>IV</w:t>
      </w:r>
      <w:r w:rsidRPr="00AE3AF7">
        <w:rPr>
          <w:sz w:val="24"/>
          <w:szCs w:val="24"/>
        </w:rPr>
        <w:t xml:space="preserve"> «Молодежь Подмосковья».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br/>
              <w:t>п/п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(тыс.руб.)</w:t>
            </w:r>
          </w:p>
        </w:tc>
        <w:tc>
          <w:tcPr>
            <w:tcW w:w="1276" w:type="dxa"/>
            <w:vMerge w:val="restart"/>
          </w:tcPr>
          <w:p w:rsidR="004C0EE8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ный за выполнение мероприятия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59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8633FD">
              <w:rPr>
                <w:szCs w:val="18"/>
              </w:rPr>
              <w:t>Вовлечение молодежи в общественную жизнь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Комитет по спорту и молодёжной политике,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>
              <w:t>МУ Раменского городского округа «Раменский молодежный центр»</w:t>
            </w:r>
          </w:p>
        </w:tc>
      </w:tr>
      <w:tr w:rsidR="00D0468A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гражданско-патриотическому и духовно-нравственному воспитанию молодежи.</w:t>
            </w:r>
          </w:p>
          <w:p w:rsidR="00D0468A" w:rsidRPr="00EA2A82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534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Основное мероприятие 02</w:t>
            </w: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  <w:r w:rsidRPr="00F5676C">
              <w:rPr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lastRenderedPageBreak/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02.01</w:t>
            </w:r>
          </w:p>
          <w:p w:rsidR="00D0468A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6A4976">
              <w:t>Комитет по спорту и молодёжной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обучению, переобучению, повышению квалификации и обмену опытом специалистов</w:t>
            </w:r>
          </w:p>
          <w:p w:rsidR="00D0468A" w:rsidRPr="00EA2A82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2.2.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02.02</w:t>
            </w:r>
          </w:p>
          <w:p w:rsidR="00D0468A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Комитет по спорту и молодёжной политике,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>
              <w:t>МУ Раменского городского округа «Раменский молодежный центр»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обеспечению занятости несовершеннолетних</w:t>
            </w:r>
          </w:p>
          <w:p w:rsidR="00D0468A" w:rsidRPr="00EA2A82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autoSpaceDE w:val="0"/>
        <w:autoSpaceDN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468A" w:rsidRDefault="00D0468A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D0468A" w:rsidRDefault="00D0468A" w:rsidP="00D0468A"/>
    <w:p w:rsidR="00D0468A" w:rsidRPr="00E675B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определения значений результатов выполнения </w:t>
      </w:r>
      <w:r w:rsidR="00DF0F5C" w:rsidRPr="004815D0">
        <w:rPr>
          <w:rFonts w:ascii="Times New Roman" w:hAnsi="Times New Roman" w:cs="Times New Roman"/>
          <w:sz w:val="24"/>
          <w:szCs w:val="24"/>
        </w:rPr>
        <w:t>мероприятий</w:t>
      </w:r>
      <w:r w:rsidR="00DF0F5C" w:rsidRPr="00735F82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Pr="00735F82">
        <w:rPr>
          <w:rFonts w:ascii="Times New Roman" w:hAnsi="Times New Roman" w:cs="Times New Roman"/>
          <w:sz w:val="24"/>
          <w:szCs w:val="24"/>
        </w:rPr>
        <w:t xml:space="preserve"> </w:t>
      </w:r>
      <w:r w:rsidR="00735F82" w:rsidRPr="00735F8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0F5C">
        <w:rPr>
          <w:rFonts w:ascii="Times New Roman" w:hAnsi="Times New Roman" w:cs="Times New Roman"/>
          <w:sz w:val="24"/>
          <w:szCs w:val="24"/>
        </w:rPr>
        <w:t xml:space="preserve"> </w:t>
      </w:r>
      <w:r w:rsidRPr="00735F82">
        <w:rPr>
          <w:rFonts w:ascii="Times New Roman" w:hAnsi="Times New Roman" w:cs="Times New Roman"/>
          <w:sz w:val="24"/>
          <w:szCs w:val="24"/>
        </w:rPr>
        <w:t>«Молодежь</w:t>
      </w:r>
      <w:r w:rsidRPr="00E675B0">
        <w:rPr>
          <w:rFonts w:ascii="Times New Roman" w:hAnsi="Times New Roman" w:cs="Times New Roman"/>
          <w:sz w:val="24"/>
          <w:szCs w:val="24"/>
        </w:rPr>
        <w:t xml:space="preserve"> Подмосковья».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  <w:lang w:val="en-US"/>
              </w:rPr>
              <w:t>N</w:t>
            </w:r>
            <w:r w:rsidRPr="004148DE">
              <w:rPr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обучению, переобучению, повышению квалификации и обмену опытом специалистов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Nо=Nу+Nоп,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  <w:r w:rsidRPr="004148DE">
              <w:rPr>
                <w:sz w:val="22"/>
                <w:szCs w:val="22"/>
              </w:rPr>
              <w:br/>
              <w:t>Nо –  общее количество муниципальных мероприятий, по  обучению, переобучению, повышению квалификации и обмену опытом специалистов в текущем отчетном году;</w:t>
            </w:r>
            <w:r w:rsidRPr="004148DE">
              <w:rPr>
                <w:sz w:val="22"/>
                <w:szCs w:val="22"/>
              </w:rPr>
              <w:br/>
              <w:t>Nу – количество муниципальных мероприятий по  обучению, переобучению, повышению квалификации;</w:t>
            </w:r>
            <w:r w:rsidRPr="004148DE">
              <w:rPr>
                <w:sz w:val="22"/>
                <w:szCs w:val="22"/>
              </w:rPr>
              <w:br/>
              <w:t>Nоп – количество муниципальных мероприятий по обмену опытом специалистов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148DE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мероприятие по обеспечению занятости несовершеннолетних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148DE">
              <w:rPr>
                <w:rFonts w:ascii="Times New Roman" w:hAnsi="Times New Roman" w:cs="Times New Roman"/>
                <w:szCs w:val="22"/>
                <w:lang w:val="en-US"/>
              </w:rPr>
              <w:t>N</w:t>
            </w:r>
            <w:r w:rsidRPr="004148DE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4148DE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в текущем отчетном году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9.2. Обоснование объема финансовых ресурсов, необходимых для реализации подпрограммы</w:t>
      </w:r>
      <w:r w:rsidR="00D5690C">
        <w:rPr>
          <w:sz w:val="24"/>
          <w:szCs w:val="24"/>
        </w:rPr>
        <w:t xml:space="preserve"> </w:t>
      </w:r>
      <w:r w:rsidR="00735F82" w:rsidRPr="00AE3AF7">
        <w:rPr>
          <w:sz w:val="24"/>
          <w:szCs w:val="24"/>
          <w:lang w:val="en-US"/>
        </w:rPr>
        <w:t>IV</w:t>
      </w:r>
      <w:r w:rsidR="00D5690C">
        <w:rPr>
          <w:sz w:val="24"/>
          <w:szCs w:val="24"/>
        </w:rPr>
        <w:t xml:space="preserve"> </w:t>
      </w:r>
      <w:r w:rsidRPr="00E675B0">
        <w:rPr>
          <w:sz w:val="24"/>
          <w:szCs w:val="24"/>
        </w:rPr>
        <w:t>«Молодежь Подмосковья».</w:t>
      </w:r>
    </w:p>
    <w:p w:rsidR="00D0468A" w:rsidRPr="009817D5" w:rsidRDefault="00D0468A" w:rsidP="00D0468A">
      <w:pPr>
        <w:widowControl w:val="0"/>
        <w:autoSpaceDE w:val="0"/>
        <w:autoSpaceDN w:val="0"/>
        <w:adjustRightInd w:val="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5245"/>
        <w:gridCol w:w="4111"/>
      </w:tblGrid>
      <w:tr w:rsidR="00D0468A" w:rsidRPr="009817D5" w:rsidTr="00BF104B">
        <w:trPr>
          <w:trHeight w:val="883"/>
        </w:trPr>
        <w:tc>
          <w:tcPr>
            <w:tcW w:w="4046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vAlign w:val="center"/>
          </w:tcPr>
          <w:p w:rsidR="00D0468A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0468A" w:rsidRPr="009817D5" w:rsidTr="00BF104B">
        <w:trPr>
          <w:trHeight w:val="285"/>
        </w:trPr>
        <w:tc>
          <w:tcPr>
            <w:tcW w:w="4046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0468A" w:rsidRPr="009817D5" w:rsidTr="00BF104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Мероприятие 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1.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Объем р</w:t>
            </w:r>
            <w:r w:rsidR="00CD26F1">
              <w:rPr>
                <w:rFonts w:eastAsia="Calibri"/>
              </w:rPr>
              <w:t xml:space="preserve">асходов на проведение ежегодных </w:t>
            </w:r>
            <w:r w:rsidRPr="007E55D8">
              <w:rPr>
                <w:rFonts w:eastAsia="Calibri"/>
              </w:rPr>
              <w:t>молодёжных мероприятий определен по формуле:</w:t>
            </w:r>
          </w:p>
          <w:p w:rsidR="00D0468A" w:rsidRPr="007E55D8" w:rsidRDefault="00D0468A" w:rsidP="003B1E56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Р = У х С, где Р – объем расходов;</w:t>
            </w:r>
          </w:p>
          <w:p w:rsidR="00D0468A" w:rsidRPr="007E55D8" w:rsidRDefault="00D0468A" w:rsidP="003B1E56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У – количество участников: не менее 5 050 ежегодно;</w:t>
            </w:r>
          </w:p>
          <w:p w:rsidR="00D0468A" w:rsidRPr="007E55D8" w:rsidRDefault="00D0468A" w:rsidP="00BF104B">
            <w:pPr>
              <w:widowControl w:val="0"/>
              <w:tabs>
                <w:tab w:val="center" w:pos="4708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С – стоимость участия одного человека 691руб, согласно Закону Московской области</w:t>
            </w:r>
            <w:r w:rsidR="00331728">
              <w:rPr>
                <w:rFonts w:eastAsia="Calibri"/>
              </w:rPr>
              <w:t xml:space="preserve"> </w:t>
            </w:r>
            <w:r w:rsidRPr="007E55D8">
              <w:rPr>
                <w:rFonts w:eastAsia="Calibri"/>
              </w:rPr>
              <w:t xml:space="preserve">от </w:t>
            </w:r>
            <w:r>
              <w:rPr>
                <w:rFonts w:eastAsia="Calibri"/>
              </w:rPr>
              <w:t>28.10.</w:t>
            </w:r>
            <w:r w:rsidR="0017756C">
              <w:rPr>
                <w:rFonts w:eastAsia="Calibri"/>
              </w:rPr>
              <w:t>2011</w:t>
            </w:r>
            <w:r>
              <w:rPr>
                <w:rFonts w:eastAsia="Calibri"/>
              </w:rPr>
              <w:t>№</w:t>
            </w:r>
            <w:r w:rsidRPr="007E55D8">
              <w:rPr>
                <w:rFonts w:eastAsia="Calibri"/>
              </w:rPr>
              <w:t>176/2011-ОЗ.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727E9B" w:rsidP="003B1E56">
            <w:pPr>
              <w:rPr>
                <w:rFonts w:eastAsia="Calibri"/>
                <w:sz w:val="18"/>
                <w:szCs w:val="18"/>
              </w:rPr>
            </w:pPr>
            <w:r w:rsidRPr="00D136EE">
              <w:t>26 264,16</w:t>
            </w:r>
            <w:r w:rsidR="00705293">
              <w:t xml:space="preserve"> </w:t>
            </w:r>
            <w:r w:rsidR="00D0468A">
              <w:rPr>
                <w:rFonts w:eastAsia="Calibri"/>
              </w:rPr>
              <w:t>тыс. руб., в т.</w:t>
            </w:r>
            <w:r w:rsidR="00D0468A" w:rsidRPr="007E55D8">
              <w:rPr>
                <w:rFonts w:eastAsia="Calibri"/>
              </w:rPr>
              <w:t>ч. по годам:</w:t>
            </w:r>
          </w:p>
          <w:p w:rsidR="00D0468A" w:rsidRPr="007E55D8" w:rsidRDefault="00D0468A" w:rsidP="003B1E5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727E9B" w:rsidRPr="00D136EE">
              <w:t>4 764,16</w:t>
            </w:r>
            <w:r w:rsidRPr="007E55D8">
              <w:rPr>
                <w:rFonts w:eastAsia="Calibri"/>
              </w:rPr>
              <w:t>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5 000,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5 000,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5 500,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6 000,</w:t>
            </w:r>
            <w:r w:rsidRPr="007E55D8">
              <w:rPr>
                <w:rFonts w:eastAsia="Calibri"/>
              </w:rPr>
              <w:t>00 тыс. руб.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left="142" w:right="-32" w:firstLine="54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left="142" w:right="-32" w:firstLine="54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A31409" w:rsidRDefault="00A31409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E72C74">
        <w:rPr>
          <w:sz w:val="24"/>
          <w:szCs w:val="24"/>
          <w:lang w:val="en-US"/>
        </w:rPr>
        <w:t>V</w:t>
      </w:r>
      <w:r w:rsidRPr="00E72C74">
        <w:rPr>
          <w:sz w:val="24"/>
          <w:szCs w:val="24"/>
        </w:rPr>
        <w:t xml:space="preserve"> «Развитие добровольчества (волонтерства) в городском округе Московской области».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1D4B68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br/>
              <w:t>п/п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(тыс.руб.)</w:t>
            </w:r>
          </w:p>
        </w:tc>
        <w:tc>
          <w:tcPr>
            <w:tcW w:w="1276" w:type="dxa"/>
            <w:vMerge w:val="restart"/>
          </w:tcPr>
          <w:p w:rsidR="00704301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ный за выполнение мероприятия </w:t>
            </w:r>
          </w:p>
        </w:tc>
      </w:tr>
      <w:tr w:rsidR="00D0468A" w:rsidRPr="000E5583" w:rsidTr="001D4B68">
        <w:trPr>
          <w:cantSplit/>
          <w:trHeight w:val="25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1D4B68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1D4B68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E85610">
              <w:t>Комитет по спорту и молодёжной политике</w:t>
            </w:r>
          </w:p>
        </w:tc>
      </w:tr>
      <w:tr w:rsidR="00D0468A" w:rsidRPr="000E5583" w:rsidTr="001D4B68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636173" w:rsidRDefault="00D0468A" w:rsidP="003B1E56">
            <w:r w:rsidRPr="00636173">
              <w:t>Муниципальное мероприятие, направленное на популяризацию добровольчества (волонтерства).</w:t>
            </w:r>
          </w:p>
          <w:p w:rsidR="00D0468A" w:rsidRPr="00710E5B" w:rsidRDefault="00D0468A" w:rsidP="003B1E56">
            <w:pPr>
              <w:rPr>
                <w:sz w:val="18"/>
                <w:szCs w:val="18"/>
              </w:rPr>
            </w:pPr>
            <w:r w:rsidRPr="00636173"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1D4B68">
              <w:rPr>
                <w:lang w:val="en-US"/>
              </w:rPr>
              <w:t>пол.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240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36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autoSpaceDE w:val="0"/>
        <w:autoSpaceDN w:val="0"/>
        <w:rPr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735F82" w:rsidRDefault="00735F82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468A" w:rsidRPr="004815D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определения значений результатов выполнения </w:t>
      </w:r>
      <w:r w:rsidRPr="00665CD3">
        <w:rPr>
          <w:rFonts w:ascii="Times New Roman" w:hAnsi="Times New Roman" w:cs="Times New Roman"/>
          <w:sz w:val="24"/>
          <w:szCs w:val="24"/>
        </w:rPr>
        <w:t>мероприятий</w:t>
      </w:r>
      <w:r w:rsidR="00665CD3" w:rsidRPr="00665CD3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665CD3" w:rsidRPr="00665CD3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89624A">
        <w:rPr>
          <w:rFonts w:ascii="Times New Roman" w:hAnsi="Times New Roman" w:cs="Times New Roman"/>
          <w:sz w:val="24"/>
          <w:szCs w:val="24"/>
        </w:rPr>
        <w:t>«Развитие добровольчества (волонтерства) в городском округе Московской области».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мероприятие, направленное на популяризацию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пд</w:t>
            </w:r>
            <w:r w:rsidRPr="004148DE">
              <w:rPr>
                <w:sz w:val="22"/>
              </w:rPr>
              <w:t xml:space="preserve"> =</w:t>
            </w: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д</w:t>
            </w:r>
            <w:r w:rsidRPr="004148DE">
              <w:rPr>
                <w:sz w:val="22"/>
              </w:rPr>
              <w:t xml:space="preserve">+ </w:t>
            </w: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с</w:t>
            </w:r>
            <w:r w:rsidRPr="004148DE">
              <w:rPr>
                <w:sz w:val="22"/>
              </w:rPr>
              <w:t>,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</w:rPr>
              <w:t>где: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szCs w:val="22"/>
                <w:lang w:val="en-US"/>
              </w:rPr>
              <w:t>N</w:t>
            </w:r>
            <w:r w:rsidRPr="004148DE">
              <w:rPr>
                <w:sz w:val="22"/>
              </w:rPr>
              <w:t xml:space="preserve"> – общее количество муниципальных мероприятий (акций) </w:t>
            </w:r>
            <w:r w:rsidRPr="004148DE">
              <w:rPr>
                <w:sz w:val="22"/>
                <w:szCs w:val="22"/>
              </w:rPr>
              <w:t>в текущем отчетном году;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д</w:t>
            </w:r>
            <w:r w:rsidRPr="004148DE">
              <w:rPr>
                <w:sz w:val="22"/>
                <w:szCs w:val="22"/>
              </w:rPr>
              <w:t xml:space="preserve"> – </w:t>
            </w:r>
            <w:r w:rsidRPr="004148DE">
              <w:rPr>
                <w:sz w:val="22"/>
              </w:rPr>
              <w:t xml:space="preserve">  мероприятий для руководителей добровольческих (волонтерских) организаций и добровольцев (волонтеров) </w:t>
            </w:r>
            <w:r>
              <w:rPr>
                <w:sz w:val="22"/>
              </w:rPr>
              <w:t xml:space="preserve">Раменского </w:t>
            </w:r>
            <w:r w:rsidRPr="004148DE">
              <w:rPr>
                <w:sz w:val="22"/>
              </w:rPr>
              <w:t>городского округа Московской области;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с</w:t>
            </w:r>
            <w:r w:rsidRPr="004148DE">
              <w:rPr>
                <w:sz w:val="22"/>
                <w:szCs w:val="22"/>
              </w:rPr>
              <w:t xml:space="preserve"> – </w:t>
            </w:r>
            <w:r w:rsidRPr="004148DE">
              <w:rPr>
                <w:sz w:val="22"/>
              </w:rPr>
              <w:t xml:space="preserve">социальные акции с участием добровольцев (волонтеров) </w:t>
            </w:r>
            <w:r>
              <w:rPr>
                <w:sz w:val="22"/>
              </w:rPr>
              <w:t>Раменского</w:t>
            </w:r>
            <w:r w:rsidRPr="004148DE">
              <w:rPr>
                <w:sz w:val="22"/>
              </w:rPr>
              <w:t xml:space="preserve"> городского округа Московской области (далее – Акции), проводимые для жителей </w:t>
            </w:r>
            <w:r>
              <w:rPr>
                <w:sz w:val="22"/>
              </w:rPr>
              <w:t>Раменского</w:t>
            </w:r>
            <w:r w:rsidRPr="004148DE">
              <w:rPr>
                <w:sz w:val="22"/>
              </w:rPr>
              <w:t xml:space="preserve"> городского округа Московской области и с их участием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A31409" w:rsidRDefault="00A31409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554193" w:rsidRPr="00161D60" w:rsidRDefault="00554193" w:rsidP="00554193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895924">
        <w:rPr>
          <w:sz w:val="24"/>
          <w:szCs w:val="24"/>
          <w:lang w:val="en-US"/>
        </w:rPr>
        <w:t>VI</w:t>
      </w:r>
      <w:r w:rsidRPr="00895924">
        <w:rPr>
          <w:sz w:val="24"/>
          <w:szCs w:val="24"/>
        </w:rPr>
        <w:t xml:space="preserve"> «Обеспечивающая подпрограмма»</w:t>
      </w:r>
    </w:p>
    <w:p w:rsidR="00554193" w:rsidRPr="00B13624" w:rsidRDefault="00554193" w:rsidP="00554193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276"/>
        <w:gridCol w:w="1701"/>
        <w:gridCol w:w="1131"/>
        <w:gridCol w:w="1135"/>
        <w:gridCol w:w="426"/>
        <w:gridCol w:w="567"/>
        <w:gridCol w:w="568"/>
        <w:gridCol w:w="567"/>
        <w:gridCol w:w="992"/>
        <w:gridCol w:w="992"/>
        <w:gridCol w:w="993"/>
        <w:gridCol w:w="992"/>
        <w:gridCol w:w="1276"/>
      </w:tblGrid>
      <w:tr w:rsidR="00554193" w:rsidRPr="000E5583" w:rsidTr="00173B2E">
        <w:trPr>
          <w:cantSplit/>
          <w:trHeight w:val="54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br/>
              <w:t>п/п</w:t>
            </w: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(тыс.руб.)</w:t>
            </w:r>
          </w:p>
        </w:tc>
        <w:tc>
          <w:tcPr>
            <w:tcW w:w="7232" w:type="dxa"/>
            <w:gridSpan w:val="9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(тыс.руб.)</w:t>
            </w:r>
          </w:p>
        </w:tc>
        <w:tc>
          <w:tcPr>
            <w:tcW w:w="1276" w:type="dxa"/>
            <w:vMerge w:val="restart"/>
          </w:tcPr>
          <w:p w:rsidR="00704301" w:rsidRDefault="00554193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ный за выполнение мероприятия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593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3263" w:type="dxa"/>
            <w:gridSpan w:val="5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699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Создание условий для реализации полномочий органов местного самоуправления.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75642B" w:rsidP="003B1E56">
            <w:pPr>
              <w:autoSpaceDE w:val="0"/>
              <w:autoSpaceDN w:val="0"/>
              <w:jc w:val="center"/>
            </w:pPr>
            <w:r w:rsidRPr="0075642B">
              <w:t>227 600,86</w:t>
            </w:r>
          </w:p>
        </w:tc>
        <w:tc>
          <w:tcPr>
            <w:tcW w:w="3263" w:type="dxa"/>
            <w:gridSpan w:val="5"/>
          </w:tcPr>
          <w:p w:rsidR="00554193" w:rsidRPr="000E5583" w:rsidRDefault="004D3F14" w:rsidP="003B1E56">
            <w:pPr>
              <w:autoSpaceDE w:val="0"/>
              <w:autoSpaceDN w:val="0"/>
              <w:jc w:val="center"/>
            </w:pPr>
            <w:r w:rsidRPr="004D3F14">
              <w:t>83 591,52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75642B" w:rsidP="003B1E56">
            <w:pPr>
              <w:autoSpaceDE w:val="0"/>
              <w:autoSpaceDN w:val="0"/>
              <w:jc w:val="center"/>
            </w:pPr>
            <w:r w:rsidRPr="0075642B">
              <w:t>227 600,86</w:t>
            </w:r>
          </w:p>
        </w:tc>
        <w:tc>
          <w:tcPr>
            <w:tcW w:w="3263" w:type="dxa"/>
            <w:gridSpan w:val="5"/>
          </w:tcPr>
          <w:p w:rsidR="00554193" w:rsidRPr="000E5583" w:rsidRDefault="004D3F14" w:rsidP="003B1E56">
            <w:pPr>
              <w:autoSpaceDE w:val="0"/>
              <w:autoSpaceDN w:val="0"/>
              <w:jc w:val="center"/>
            </w:pPr>
            <w:r w:rsidRPr="004D3F14">
              <w:t>83 591,52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eastAsia="Calibri"/>
                <w:szCs w:val="18"/>
              </w:rPr>
              <w:t>и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231CB8" w:rsidRDefault="00554193" w:rsidP="003B1E56">
            <w:pPr>
              <w:jc w:val="center"/>
            </w:pPr>
            <w:r>
              <w:t>94 797,58</w:t>
            </w:r>
          </w:p>
        </w:tc>
        <w:tc>
          <w:tcPr>
            <w:tcW w:w="3263" w:type="dxa"/>
            <w:gridSpan w:val="5"/>
          </w:tcPr>
          <w:p w:rsidR="00554193" w:rsidRPr="001217C6" w:rsidRDefault="00554193" w:rsidP="003B1E56">
            <w:pPr>
              <w:jc w:val="center"/>
            </w:pPr>
            <w:r>
              <w:t>35 412,72</w:t>
            </w:r>
          </w:p>
        </w:tc>
        <w:tc>
          <w:tcPr>
            <w:tcW w:w="992" w:type="dxa"/>
          </w:tcPr>
          <w:p w:rsidR="00554193" w:rsidRPr="00447148" w:rsidRDefault="00554193" w:rsidP="003B1E56">
            <w:pPr>
              <w:jc w:val="center"/>
            </w:pPr>
            <w:r w:rsidRPr="00447148">
              <w:t>29 692,43</w:t>
            </w:r>
          </w:p>
        </w:tc>
        <w:tc>
          <w:tcPr>
            <w:tcW w:w="992" w:type="dxa"/>
          </w:tcPr>
          <w:p w:rsidR="00554193" w:rsidRPr="00464AEE" w:rsidRDefault="00554193" w:rsidP="003B1E56">
            <w:pPr>
              <w:jc w:val="center"/>
            </w:pPr>
            <w:r w:rsidRPr="00464AEE">
              <w:t>29 692,43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 xml:space="preserve">МАУ </w:t>
            </w:r>
            <w:r w:rsidRPr="002F7FE2">
              <w:t>«Раменский медиацентр»</w:t>
            </w:r>
          </w:p>
        </w:tc>
      </w:tr>
      <w:tr w:rsidR="00554193" w:rsidRPr="000E5583" w:rsidTr="00173B2E">
        <w:trPr>
          <w:cantSplit/>
          <w:trHeight w:val="456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Default="00554193" w:rsidP="003B1E56">
            <w:pPr>
              <w:jc w:val="center"/>
            </w:pPr>
            <w:r>
              <w:t>94 797,58</w:t>
            </w:r>
          </w:p>
        </w:tc>
        <w:tc>
          <w:tcPr>
            <w:tcW w:w="3263" w:type="dxa"/>
            <w:gridSpan w:val="5"/>
          </w:tcPr>
          <w:p w:rsidR="00554193" w:rsidRDefault="00554193" w:rsidP="003B1E56">
            <w:pPr>
              <w:jc w:val="center"/>
            </w:pPr>
            <w:r>
              <w:t>35 412,72</w:t>
            </w:r>
          </w:p>
        </w:tc>
        <w:tc>
          <w:tcPr>
            <w:tcW w:w="992" w:type="dxa"/>
          </w:tcPr>
          <w:p w:rsidR="00554193" w:rsidRDefault="00554193" w:rsidP="003B1E56">
            <w:pPr>
              <w:jc w:val="center"/>
            </w:pPr>
            <w:r w:rsidRPr="00447148">
              <w:t>29 692,43</w:t>
            </w:r>
          </w:p>
        </w:tc>
        <w:tc>
          <w:tcPr>
            <w:tcW w:w="992" w:type="dxa"/>
          </w:tcPr>
          <w:p w:rsidR="00554193" w:rsidRDefault="00554193" w:rsidP="003B1E56">
            <w:pPr>
              <w:jc w:val="center"/>
            </w:pPr>
            <w:r w:rsidRPr="00464AEE">
              <w:t>29 692,43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1B74EC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:rsidR="001B74EC" w:rsidRPr="00190302" w:rsidRDefault="001B74EC" w:rsidP="003B1E56"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1B74EC" w:rsidRPr="000E5583" w:rsidRDefault="001B74EC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1B74EC" w:rsidRPr="000E5583" w:rsidRDefault="001B74EC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</w:tr>
      <w:tr w:rsidR="001B74EC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1B74EC" w:rsidRDefault="001B74EC" w:rsidP="003B1E56"/>
        </w:tc>
        <w:tc>
          <w:tcPr>
            <w:tcW w:w="1276" w:type="dxa"/>
            <w:vMerge/>
          </w:tcPr>
          <w:p w:rsidR="001B74EC" w:rsidRDefault="001B74EC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1B74EC" w:rsidRDefault="001B74EC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vMerge/>
          </w:tcPr>
          <w:p w:rsidR="001B74EC" w:rsidRDefault="001B74EC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</w:p>
        </w:tc>
        <w:tc>
          <w:tcPr>
            <w:tcW w:w="426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>1 пол.</w:t>
            </w:r>
          </w:p>
        </w:tc>
        <w:tc>
          <w:tcPr>
            <w:tcW w:w="568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1B74EC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  <w:vAlign w:val="center"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  <w:vAlign w:val="center"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</w:tr>
      <w:tr w:rsidR="00BE34D8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BE34D8" w:rsidRPr="000E5583" w:rsidRDefault="00BE34D8" w:rsidP="003B1E56">
            <w:pPr>
              <w:jc w:val="center"/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BE34D8" w:rsidRDefault="00BE34D8" w:rsidP="003B1E56"/>
        </w:tc>
        <w:tc>
          <w:tcPr>
            <w:tcW w:w="1276" w:type="dxa"/>
            <w:vMerge/>
          </w:tcPr>
          <w:p w:rsidR="00BE34D8" w:rsidRDefault="00BE34D8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BE34D8" w:rsidRDefault="00BE34D8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shd w:val="clear" w:color="auto" w:fill="auto"/>
          </w:tcPr>
          <w:p w:rsidR="00BE34D8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BE34D8" w:rsidRPr="000E5583" w:rsidRDefault="00BE34D8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 xml:space="preserve">2 </w:t>
            </w:r>
          </w:p>
          <w:p w:rsidR="00554193" w:rsidRPr="000E5583" w:rsidRDefault="00554193" w:rsidP="00006972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 xml:space="preserve">Обеспечение деятельности муниципальных органов - комитет </w:t>
            </w:r>
            <w:r w:rsidR="00006972">
              <w:rPr>
                <w:rFonts w:eastAsia="Calibri"/>
                <w:szCs w:val="18"/>
              </w:rPr>
              <w:t xml:space="preserve">по </w:t>
            </w:r>
            <w:r w:rsidRPr="00E946E2">
              <w:rPr>
                <w:rFonts w:eastAsia="Calibri"/>
                <w:szCs w:val="18"/>
              </w:rPr>
              <w:t>молодежной политике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Default="00554193" w:rsidP="003B1E56">
            <w:pPr>
              <w:autoSpaceDE w:val="0"/>
              <w:autoSpaceDN w:val="0"/>
            </w:pPr>
            <w:r>
              <w:t>Комитет по спорту и молодёжной политике</w:t>
            </w:r>
          </w:p>
          <w:p w:rsidR="00554193" w:rsidRPr="003269F9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845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 w:val="restart"/>
            <w:vAlign w:val="center"/>
          </w:tcPr>
          <w:p w:rsidR="00554193" w:rsidRPr="000E5583" w:rsidRDefault="00554193" w:rsidP="003B1E56"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8734F6">
              <w:rPr>
                <w:lang w:val="en-US"/>
              </w:rPr>
              <w:t>пол.</w:t>
            </w:r>
          </w:p>
        </w:tc>
        <w:tc>
          <w:tcPr>
            <w:tcW w:w="568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9E7132" w:rsidRDefault="00554193" w:rsidP="003B1E5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01.03</w:t>
            </w:r>
          </w:p>
          <w:p w:rsidR="00554193" w:rsidRDefault="00554193" w:rsidP="003B1E56">
            <w:pPr>
              <w:autoSpaceDE w:val="0"/>
              <w:autoSpaceDN w:val="0"/>
            </w:pPr>
            <w:r w:rsidRPr="00E946E2">
              <w:rPr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221E9B" w:rsidP="003B1E56">
            <w:pPr>
              <w:autoSpaceDE w:val="0"/>
              <w:autoSpaceDN w:val="0"/>
              <w:jc w:val="center"/>
            </w:pPr>
            <w:r w:rsidRPr="00221E9B">
              <w:t>132 803,28</w:t>
            </w:r>
          </w:p>
        </w:tc>
        <w:tc>
          <w:tcPr>
            <w:tcW w:w="3263" w:type="dxa"/>
            <w:gridSpan w:val="5"/>
          </w:tcPr>
          <w:p w:rsidR="00554193" w:rsidRPr="000E5583" w:rsidRDefault="00F07D76" w:rsidP="003B1E56">
            <w:pPr>
              <w:autoSpaceDE w:val="0"/>
              <w:autoSpaceDN w:val="0"/>
              <w:jc w:val="center"/>
            </w:pPr>
            <w:r>
              <w:t>48 178,80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МУ «Раменский молодёжный центр»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Default="00554193" w:rsidP="003B1E56">
            <w:pPr>
              <w:spacing w:before="80"/>
            </w:pPr>
          </w:p>
        </w:tc>
        <w:tc>
          <w:tcPr>
            <w:tcW w:w="1276" w:type="dxa"/>
            <w:vMerge/>
          </w:tcPr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221E9B" w:rsidP="003B1E56">
            <w:pPr>
              <w:autoSpaceDE w:val="0"/>
              <w:autoSpaceDN w:val="0"/>
              <w:jc w:val="center"/>
            </w:pPr>
            <w:r w:rsidRPr="00221E9B">
              <w:t>132 803,28</w:t>
            </w:r>
          </w:p>
        </w:tc>
        <w:tc>
          <w:tcPr>
            <w:tcW w:w="3263" w:type="dxa"/>
            <w:gridSpan w:val="5"/>
          </w:tcPr>
          <w:p w:rsidR="00554193" w:rsidRPr="000E5583" w:rsidRDefault="00F07D76" w:rsidP="003B1E56">
            <w:pPr>
              <w:autoSpaceDE w:val="0"/>
              <w:autoSpaceDN w:val="0"/>
              <w:jc w:val="center"/>
            </w:pPr>
            <w:r>
              <w:t>48 178,80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8734F6">
              <w:rPr>
                <w:lang w:val="en-US"/>
              </w:rPr>
              <w:t>пол.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01.04</w:t>
            </w:r>
          </w:p>
          <w:p w:rsidR="00554193" w:rsidRPr="00A1493D" w:rsidRDefault="00554193" w:rsidP="003B1E56">
            <w:pPr>
              <w:pStyle w:val="ConsPlusNormal"/>
              <w:rPr>
                <w:rFonts w:ascii="Times New Roman" w:hAnsi="Times New Roman" w:cs="Times New Roman"/>
                <w:sz w:val="20"/>
                <w:szCs w:val="18"/>
              </w:rPr>
            </w:pPr>
            <w:r w:rsidRPr="00A1493D">
              <w:rPr>
                <w:rFonts w:ascii="Times New Roman" w:hAnsi="Times New Roman" w:cs="Times New Roman"/>
                <w:sz w:val="20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6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Default="00554193" w:rsidP="003B1E56">
            <w:pPr>
              <w:autoSpaceDE w:val="0"/>
              <w:autoSpaceDN w:val="0"/>
            </w:pPr>
            <w:r>
              <w:t>Комитет по спорту и молодёжной политике</w:t>
            </w:r>
          </w:p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8734F6">
              <w:rPr>
                <w:lang w:val="en-US"/>
              </w:rPr>
              <w:t>пол.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2.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Основное мероприятие 03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>Осуществление первичного воинского учета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03.01</w:t>
            </w:r>
          </w:p>
          <w:p w:rsidR="00554193" w:rsidRDefault="00554193" w:rsidP="003B1E56">
            <w:pPr>
              <w:autoSpaceDE w:val="0"/>
              <w:autoSpaceDN w:val="0"/>
            </w:pPr>
            <w:r w:rsidRPr="00E946E2">
              <w:rPr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Управление делами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8734F6">
              <w:rPr>
                <w:lang w:val="en-US"/>
              </w:rPr>
              <w:t>пол.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3</w:t>
            </w:r>
            <w:r w:rsidRPr="000E5583">
              <w:t>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Основное мероприятие 04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/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3.1.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04.01</w:t>
            </w:r>
          </w:p>
          <w:p w:rsidR="0055419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lastRenderedPageBreak/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E36D9" w:rsidRDefault="00554193" w:rsidP="003B1E56">
            <w:pPr>
              <w:autoSpaceDE w:val="0"/>
              <w:autoSpaceDN w:val="0"/>
              <w:rPr>
                <w:szCs w:val="22"/>
              </w:rPr>
            </w:pPr>
            <w:r w:rsidRPr="00D30348">
              <w:rPr>
                <w:szCs w:val="22"/>
              </w:rPr>
              <w:t>Управлени</w:t>
            </w:r>
            <w:r>
              <w:rPr>
                <w:szCs w:val="22"/>
              </w:rPr>
              <w:t>е</w:t>
            </w:r>
            <w:r w:rsidR="00DE6921">
              <w:rPr>
                <w:szCs w:val="22"/>
              </w:rPr>
              <w:t xml:space="preserve"> </w:t>
            </w:r>
            <w:r w:rsidRPr="00D30348">
              <w:rPr>
                <w:szCs w:val="22"/>
              </w:rPr>
              <w:t>территори</w:t>
            </w:r>
          </w:p>
          <w:p w:rsidR="00554193" w:rsidRPr="00CE36D9" w:rsidRDefault="00CE36D9" w:rsidP="003B1E56">
            <w:pPr>
              <w:autoSpaceDE w:val="0"/>
              <w:autoSpaceDN w:val="0"/>
              <w:rPr>
                <w:szCs w:val="22"/>
              </w:rPr>
            </w:pPr>
            <w:r>
              <w:rPr>
                <w:szCs w:val="22"/>
              </w:rPr>
              <w:t>а</w:t>
            </w:r>
            <w:r w:rsidR="00554193" w:rsidRPr="00D30348">
              <w:rPr>
                <w:szCs w:val="22"/>
              </w:rPr>
              <w:t>льной политики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7A297B">
            <w:pPr>
              <w:autoSpaceDE w:val="0"/>
              <w:autoSpaceDN w:val="0"/>
              <w:jc w:val="center"/>
            </w:pPr>
            <w:r>
              <w:t>0</w:t>
            </w:r>
            <w:r w:rsidR="00554193">
              <w:t>,</w:t>
            </w:r>
            <w:r>
              <w:t>0</w:t>
            </w:r>
            <w:r w:rsidR="00554193">
              <w:t>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EE269F">
              <w:t>х</w:t>
            </w:r>
          </w:p>
          <w:p w:rsidR="00554193" w:rsidRDefault="00554193" w:rsidP="003B1E56">
            <w:pPr>
              <w:autoSpaceDE w:val="0"/>
              <w:autoSpaceDN w:val="0"/>
              <w:jc w:val="center"/>
            </w:pPr>
          </w:p>
          <w:p w:rsidR="00554193" w:rsidRPr="000E5583" w:rsidRDefault="00554193" w:rsidP="008734F6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</w:tcPr>
          <w:p w:rsidR="008734F6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  <w:p w:rsidR="008734F6" w:rsidRPr="008734F6" w:rsidRDefault="008734F6" w:rsidP="008734F6"/>
          <w:p w:rsidR="00554193" w:rsidRPr="008734F6" w:rsidRDefault="00554193" w:rsidP="008734F6"/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кв.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8734F6">
              <w:rPr>
                <w:lang w:val="en-US"/>
              </w:rPr>
              <w:t>пол.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9 мес.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 мес.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5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E96EAC">
              <w:t>2023-2027</w:t>
            </w:r>
          </w:p>
        </w:tc>
        <w:tc>
          <w:tcPr>
            <w:tcW w:w="1701" w:type="dxa"/>
          </w:tcPr>
          <w:p w:rsidR="00554193" w:rsidRPr="00947291" w:rsidRDefault="00554193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1" w:type="dxa"/>
          </w:tcPr>
          <w:p w:rsidR="00554193" w:rsidRPr="000E5583" w:rsidRDefault="0075642B" w:rsidP="003B1E56">
            <w:pPr>
              <w:autoSpaceDE w:val="0"/>
              <w:autoSpaceDN w:val="0"/>
              <w:jc w:val="center"/>
            </w:pPr>
            <w:r w:rsidRPr="0075642B">
              <w:t>227 619,46</w:t>
            </w:r>
          </w:p>
        </w:tc>
        <w:tc>
          <w:tcPr>
            <w:tcW w:w="3263" w:type="dxa"/>
            <w:gridSpan w:val="5"/>
          </w:tcPr>
          <w:p w:rsidR="00554193" w:rsidRPr="000E5583" w:rsidRDefault="004D3F14" w:rsidP="003B1E56">
            <w:pPr>
              <w:autoSpaceDE w:val="0"/>
              <w:autoSpaceDN w:val="0"/>
              <w:jc w:val="center"/>
            </w:pPr>
            <w:r w:rsidRPr="004D3F14">
              <w:t>83 591,52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4605F7">
              <w:t>72 014,4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4605F7">
              <w:t>72 013,4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/>
          </w:tcPr>
          <w:p w:rsidR="0055419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E96661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E96661" w:rsidP="003B1E56">
            <w:pPr>
              <w:autoSpaceDE w:val="0"/>
              <w:autoSpaceDN w:val="0"/>
              <w:jc w:val="center"/>
            </w:pPr>
            <w:r>
              <w:t>0,0</w:t>
            </w:r>
            <w:r w:rsidR="00554193">
              <w:t>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/>
          </w:tcPr>
          <w:p w:rsidR="0055419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75642B" w:rsidP="003B1E56">
            <w:pPr>
              <w:autoSpaceDE w:val="0"/>
              <w:autoSpaceDN w:val="0"/>
              <w:jc w:val="center"/>
            </w:pPr>
            <w:r w:rsidRPr="0075642B">
              <w:t>227 600,86</w:t>
            </w:r>
          </w:p>
        </w:tc>
        <w:tc>
          <w:tcPr>
            <w:tcW w:w="3263" w:type="dxa"/>
            <w:gridSpan w:val="5"/>
          </w:tcPr>
          <w:p w:rsidR="00554193" w:rsidRPr="000E5583" w:rsidRDefault="004D3F14" w:rsidP="003B1E56">
            <w:pPr>
              <w:autoSpaceDE w:val="0"/>
              <w:autoSpaceDN w:val="0"/>
              <w:jc w:val="center"/>
            </w:pPr>
            <w:r w:rsidRPr="004D3F14">
              <w:t>83 591,52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</w:tbl>
    <w:p w:rsidR="00554193" w:rsidRDefault="00554193" w:rsidP="0055419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53F7C" w:rsidRDefault="00A53F7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Pr="001708F7" w:rsidRDefault="0084689E" w:rsidP="00D67E05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11.1</w:t>
      </w:r>
      <w:r w:rsidR="007428E5">
        <w:rPr>
          <w:sz w:val="24"/>
          <w:szCs w:val="24"/>
        </w:rPr>
        <w:t xml:space="preserve">. Обоснование объема финансовых </w:t>
      </w:r>
      <w:bookmarkStart w:id="0" w:name="_GoBack"/>
      <w:bookmarkEnd w:id="0"/>
      <w:r w:rsidR="007428E5">
        <w:rPr>
          <w:sz w:val="24"/>
          <w:szCs w:val="24"/>
        </w:rPr>
        <w:t>ресурсов, необходимых для реализации подпрограммы</w:t>
      </w:r>
      <w:r w:rsidR="00493D2E">
        <w:rPr>
          <w:sz w:val="24"/>
          <w:szCs w:val="24"/>
        </w:rPr>
        <w:t xml:space="preserve"> </w:t>
      </w:r>
      <w:r w:rsidR="00665CD3" w:rsidRPr="00895924">
        <w:rPr>
          <w:sz w:val="24"/>
          <w:szCs w:val="24"/>
          <w:lang w:val="en-US"/>
        </w:rPr>
        <w:t>VI</w:t>
      </w:r>
    </w:p>
    <w:p w:rsidR="007428E5" w:rsidRDefault="007428E5" w:rsidP="00D67E0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4"/>
          <w:szCs w:val="24"/>
        </w:rPr>
      </w:pPr>
      <w:r w:rsidRPr="0085530C">
        <w:rPr>
          <w:rFonts w:eastAsia="Calibri"/>
          <w:sz w:val="24"/>
          <w:szCs w:val="24"/>
        </w:rPr>
        <w:t>«Обеспечивающая подпрограмма»</w:t>
      </w:r>
    </w:p>
    <w:p w:rsidR="007428E5" w:rsidRPr="009817D5" w:rsidRDefault="007428E5" w:rsidP="00D67E05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428E5" w:rsidRPr="009817D5" w:rsidTr="00D64203">
        <w:trPr>
          <w:trHeight w:val="883"/>
        </w:trPr>
        <w:tc>
          <w:tcPr>
            <w:tcW w:w="4046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7428E5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428E5" w:rsidRPr="009817D5" w:rsidTr="00D64203">
        <w:trPr>
          <w:trHeight w:val="285"/>
        </w:trPr>
        <w:tc>
          <w:tcPr>
            <w:tcW w:w="4046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28E5" w:rsidRPr="009817D5" w:rsidTr="00D64203">
        <w:trPr>
          <w:trHeight w:val="364"/>
        </w:trPr>
        <w:tc>
          <w:tcPr>
            <w:tcW w:w="4046" w:type="dxa"/>
          </w:tcPr>
          <w:p w:rsidR="007428E5" w:rsidRPr="002C501B" w:rsidRDefault="007428E5" w:rsidP="00D67E05">
            <w:pPr>
              <w:rPr>
                <w:rFonts w:eastAsia="Calibri"/>
              </w:rPr>
            </w:pPr>
            <w:r w:rsidRPr="002C501B">
              <w:rPr>
                <w:rFonts w:eastAsia="Calibri"/>
              </w:rPr>
              <w:t xml:space="preserve">Мероприятие </w:t>
            </w:r>
            <w:r w:rsidR="0084689E">
              <w:rPr>
                <w:rFonts w:eastAsia="Calibri"/>
              </w:rPr>
              <w:t>0</w:t>
            </w:r>
            <w:r w:rsidRPr="002C501B">
              <w:rPr>
                <w:rFonts w:eastAsia="Calibri"/>
              </w:rPr>
              <w:t>1.</w:t>
            </w:r>
            <w:r w:rsidR="0084689E">
              <w:rPr>
                <w:rFonts w:eastAsia="Calibri"/>
              </w:rPr>
              <w:t>0</w:t>
            </w:r>
            <w:r w:rsidRPr="002C501B">
              <w:rPr>
                <w:rFonts w:eastAsia="Calibri"/>
              </w:rPr>
              <w:t>1</w:t>
            </w:r>
          </w:p>
          <w:p w:rsidR="007428E5" w:rsidRPr="002C501B" w:rsidRDefault="007428E5" w:rsidP="00D67E05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C501B">
              <w:rPr>
                <w:rFonts w:eastAsia="Calibri"/>
                <w:szCs w:val="18"/>
              </w:rPr>
              <w:t>Расходы на обеспечение деятельности (оказание услуг) муниципальных учреждений</w:t>
            </w:r>
            <w:r w:rsidR="0084689E">
              <w:rPr>
                <w:rFonts w:eastAsia="Calibri"/>
                <w:szCs w:val="18"/>
              </w:rPr>
              <w:t xml:space="preserve"> в сфере информационной политики</w:t>
            </w:r>
          </w:p>
        </w:tc>
        <w:tc>
          <w:tcPr>
            <w:tcW w:w="2126" w:type="dxa"/>
          </w:tcPr>
          <w:p w:rsidR="007428E5" w:rsidRPr="002C501B" w:rsidRDefault="007428E5" w:rsidP="00D67E05">
            <w:pPr>
              <w:rPr>
                <w:rFonts w:eastAsia="Calibri"/>
                <w:lang w:eastAsia="ar-SA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vAlign w:val="center"/>
          </w:tcPr>
          <w:p w:rsidR="007428E5" w:rsidRPr="002C501B" w:rsidRDefault="007428E5" w:rsidP="00D67E05">
            <w:pPr>
              <w:rPr>
                <w:rFonts w:eastAsia="Calibri"/>
                <w:color w:val="000000"/>
              </w:rPr>
            </w:pPr>
            <w:r w:rsidRPr="002C501B">
              <w:rPr>
                <w:rFonts w:eastAsia="Calibri"/>
                <w:color w:val="00000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</w:tcPr>
          <w:p w:rsidR="007428E5" w:rsidRPr="002C0A88" w:rsidRDefault="008D71F9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</w:rPr>
              <w:t>94 797,58</w:t>
            </w:r>
            <w:r w:rsidR="00DE6921">
              <w:rPr>
                <w:color w:val="000000"/>
              </w:rPr>
              <w:t xml:space="preserve"> </w:t>
            </w:r>
            <w:r w:rsidR="00B66237">
              <w:rPr>
                <w:rFonts w:eastAsia="Calibri"/>
              </w:rPr>
              <w:t>тыс. руб., в т.</w:t>
            </w:r>
            <w:r w:rsidR="007428E5" w:rsidRPr="002C0A88">
              <w:rPr>
                <w:rFonts w:eastAsia="Calibri"/>
              </w:rPr>
              <w:t>ч. по годам: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2023 г. – </w:t>
            </w:r>
            <w:r w:rsidR="008D71F9">
              <w:rPr>
                <w:color w:val="000000"/>
              </w:rPr>
              <w:t>35 412,72</w:t>
            </w:r>
            <w:r w:rsidRPr="002C0A88">
              <w:rPr>
                <w:rFonts w:eastAsia="Calibri"/>
              </w:rPr>
              <w:t>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2024 г. – </w:t>
            </w:r>
            <w:r w:rsidRPr="00795A0C">
              <w:rPr>
                <w:rFonts w:eastAsia="Calibri"/>
              </w:rPr>
              <w:t>29 692,43</w:t>
            </w:r>
            <w:r w:rsidRPr="002C0A88">
              <w:rPr>
                <w:rFonts w:eastAsia="Calibri"/>
              </w:rPr>
              <w:t>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2025 г. – </w:t>
            </w:r>
            <w:r w:rsidRPr="00795A0C">
              <w:rPr>
                <w:rFonts w:eastAsia="Calibri"/>
              </w:rPr>
              <w:t>29 692,43</w:t>
            </w:r>
            <w:r w:rsidRPr="002C0A88">
              <w:rPr>
                <w:rFonts w:eastAsia="Calibri"/>
              </w:rPr>
              <w:t xml:space="preserve"> 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>2026 г. – 0.00 тыс. руб.;</w:t>
            </w:r>
          </w:p>
          <w:p w:rsidR="007428E5" w:rsidRPr="002C501B" w:rsidRDefault="007428E5" w:rsidP="00D67E05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C0A88">
              <w:rPr>
                <w:rFonts w:eastAsia="Calibri"/>
              </w:rPr>
              <w:t>2027 г. – 0.00 тыс. руб.</w:t>
            </w:r>
          </w:p>
        </w:tc>
      </w:tr>
      <w:tr w:rsidR="007428E5" w:rsidRPr="009817D5" w:rsidTr="00D64203">
        <w:trPr>
          <w:trHeight w:val="342"/>
        </w:trPr>
        <w:tc>
          <w:tcPr>
            <w:tcW w:w="404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Мероприятие 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1.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3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7428E5" w:rsidRPr="007E55D8" w:rsidRDefault="007428E5" w:rsidP="00D67E05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</w:tcPr>
          <w:p w:rsidR="007428E5" w:rsidRPr="007E55D8" w:rsidRDefault="00221E9B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21E9B">
              <w:t>132 803,28</w:t>
            </w:r>
            <w:r w:rsidR="00DE6921">
              <w:t xml:space="preserve"> </w:t>
            </w:r>
            <w:r w:rsidR="00B66237">
              <w:rPr>
                <w:rFonts w:eastAsia="Calibri"/>
              </w:rPr>
              <w:t>тыс. руб., в т.</w:t>
            </w:r>
            <w:r w:rsidR="007428E5" w:rsidRPr="007E55D8">
              <w:rPr>
                <w:rFonts w:eastAsia="Calibri"/>
              </w:rPr>
              <w:t>ч. по годам: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F07D76">
              <w:t xml:space="preserve">48 178,80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 w:rsidR="002F4D1B">
              <w:t>42 312,24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 </w:t>
            </w:r>
            <w:r w:rsidR="002F4D1B">
              <w:t>42 312,24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0,00</w:t>
            </w:r>
            <w:r w:rsidRPr="007E55D8">
              <w:rPr>
                <w:rFonts w:eastAsia="Calibri"/>
              </w:rPr>
              <w:t xml:space="preserve"> тыс. руб.;</w:t>
            </w:r>
          </w:p>
          <w:p w:rsidR="007428E5" w:rsidRPr="007E55D8" w:rsidRDefault="007428E5" w:rsidP="00D67E05">
            <w:pPr>
              <w:rPr>
                <w:rFonts w:eastAsia="Calibri"/>
                <w:szCs w:val="18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 xml:space="preserve">0,00 </w:t>
            </w:r>
            <w:r w:rsidRPr="007E55D8">
              <w:rPr>
                <w:rFonts w:eastAsia="Calibri"/>
              </w:rPr>
              <w:t>тыс. руб.</w:t>
            </w:r>
          </w:p>
        </w:tc>
      </w:tr>
      <w:tr w:rsidR="007428E5" w:rsidRPr="009817D5" w:rsidTr="00D64203">
        <w:trPr>
          <w:trHeight w:val="342"/>
        </w:trPr>
        <w:tc>
          <w:tcPr>
            <w:tcW w:w="404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Мероприятие 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4.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1</w:t>
            </w:r>
          </w:p>
          <w:p w:rsidR="007428E5" w:rsidRPr="007E55D8" w:rsidRDefault="007428E5" w:rsidP="00D67E05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Средства федерального бюджета </w:t>
            </w:r>
          </w:p>
        </w:tc>
        <w:tc>
          <w:tcPr>
            <w:tcW w:w="4961" w:type="dxa"/>
          </w:tcPr>
          <w:p w:rsidR="007428E5" w:rsidRPr="007E55D8" w:rsidRDefault="007428E5" w:rsidP="00200F2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На осно</w:t>
            </w:r>
            <w:r w:rsidR="00BD581F">
              <w:rPr>
                <w:rFonts w:eastAsia="Calibri"/>
              </w:rPr>
              <w:t>вании федерального закона от 20.08.</w:t>
            </w:r>
            <w:r w:rsidRPr="007E55D8">
              <w:rPr>
                <w:rFonts w:eastAsia="Calibri"/>
              </w:rPr>
              <w:t xml:space="preserve">2004 г. </w:t>
            </w:r>
            <w:r w:rsidR="00BD581F">
              <w:rPr>
                <w:rFonts w:eastAsia="Calibri"/>
              </w:rPr>
              <w:t>№</w:t>
            </w:r>
            <w:r w:rsidRPr="007E55D8">
              <w:rPr>
                <w:rFonts w:eastAsia="Calibri"/>
              </w:rPr>
              <w:t>113-ФЗ "О пр</w:t>
            </w:r>
            <w:r w:rsidR="00200F2D">
              <w:rPr>
                <w:rFonts w:eastAsia="Calibri"/>
              </w:rPr>
              <w:t xml:space="preserve">исяжных заседателях федеральных </w:t>
            </w:r>
            <w:r w:rsidR="00493D2E" w:rsidRPr="007E55D8">
              <w:rPr>
                <w:rFonts w:eastAsia="Calibri"/>
              </w:rPr>
              <w:t>судов общей</w:t>
            </w:r>
            <w:r w:rsidRPr="007E55D8">
              <w:rPr>
                <w:rFonts w:eastAsia="Calibri"/>
              </w:rPr>
              <w:t xml:space="preserve"> юрисдикции в Российской Федерации"</w:t>
            </w:r>
          </w:p>
        </w:tc>
        <w:tc>
          <w:tcPr>
            <w:tcW w:w="4395" w:type="dxa"/>
          </w:tcPr>
          <w:p w:rsidR="007428E5" w:rsidRPr="007E55D8" w:rsidRDefault="00F1630C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428E5">
              <w:rPr>
                <w:rFonts w:eastAsia="Calibri"/>
              </w:rPr>
              <w:t>8</w:t>
            </w:r>
            <w:r>
              <w:rPr>
                <w:rFonts w:eastAsia="Calibri"/>
              </w:rPr>
              <w:t>,6</w:t>
            </w:r>
            <w:r w:rsidR="007428E5" w:rsidRPr="007E55D8">
              <w:rPr>
                <w:rFonts w:eastAsia="Calibri"/>
              </w:rPr>
              <w:t>0 тыс. руб., в т.ч. по годам: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2023 г. – </w:t>
            </w:r>
            <w:r w:rsidR="00F1630C">
              <w:rPr>
                <w:rFonts w:eastAsia="Calibri"/>
              </w:rPr>
              <w:t>0,0</w:t>
            </w:r>
            <w:r>
              <w:rPr>
                <w:rFonts w:eastAsia="Calibri"/>
              </w:rPr>
              <w:t xml:space="preserve">0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9,80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Pr="007E55D8">
              <w:rPr>
                <w:rFonts w:eastAsia="Calibri"/>
              </w:rPr>
              <w:t>2</w:t>
            </w:r>
            <w:r>
              <w:rPr>
                <w:rFonts w:eastAsia="Calibri"/>
              </w:rPr>
              <w:t>5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8,80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0,00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 xml:space="preserve">0,00 </w:t>
            </w:r>
            <w:r w:rsidRPr="007E55D8">
              <w:rPr>
                <w:rFonts w:eastAsia="Calibri"/>
              </w:rPr>
              <w:t>тыс. руб.</w:t>
            </w:r>
          </w:p>
        </w:tc>
      </w:tr>
    </w:tbl>
    <w:p w:rsidR="0005182D" w:rsidRDefault="0005182D" w:rsidP="00D67E05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sectPr w:rsidR="0005182D" w:rsidSect="00D005ED">
      <w:pgSz w:w="16838" w:h="11905" w:orient="landscape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75C" w:rsidRDefault="003B375C">
      <w:r>
        <w:separator/>
      </w:r>
    </w:p>
  </w:endnote>
  <w:endnote w:type="continuationSeparator" w:id="0">
    <w:p w:rsidR="003B375C" w:rsidRDefault="003B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75C" w:rsidRDefault="003B375C">
      <w:r>
        <w:separator/>
      </w:r>
    </w:p>
  </w:footnote>
  <w:footnote w:type="continuationSeparator" w:id="0">
    <w:p w:rsidR="003B375C" w:rsidRDefault="003B3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 w15:restartNumberingAfterBreak="0">
    <w:nsid w:val="12FD2C9D"/>
    <w:multiLevelType w:val="hybridMultilevel"/>
    <w:tmpl w:val="F228A390"/>
    <w:lvl w:ilvl="0" w:tplc="33361C44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B5D15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3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215D4"/>
    <w:multiLevelType w:val="hybridMultilevel"/>
    <w:tmpl w:val="EB2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C59B2"/>
    <w:multiLevelType w:val="hybridMultilevel"/>
    <w:tmpl w:val="30A0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B104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9" w15:restartNumberingAfterBreak="0">
    <w:nsid w:val="764C0EB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4"/>
    <w:rsid w:val="00000002"/>
    <w:rsid w:val="00000ACC"/>
    <w:rsid w:val="00000E69"/>
    <w:rsid w:val="00001207"/>
    <w:rsid w:val="0000164A"/>
    <w:rsid w:val="000028BC"/>
    <w:rsid w:val="00002EAD"/>
    <w:rsid w:val="0000405E"/>
    <w:rsid w:val="00004DD4"/>
    <w:rsid w:val="00006972"/>
    <w:rsid w:val="0001079E"/>
    <w:rsid w:val="0001260D"/>
    <w:rsid w:val="00012F79"/>
    <w:rsid w:val="000145B6"/>
    <w:rsid w:val="00014C23"/>
    <w:rsid w:val="00017A0D"/>
    <w:rsid w:val="00020AB0"/>
    <w:rsid w:val="0002183F"/>
    <w:rsid w:val="000218A1"/>
    <w:rsid w:val="00023F86"/>
    <w:rsid w:val="00024298"/>
    <w:rsid w:val="00024F5D"/>
    <w:rsid w:val="000266BB"/>
    <w:rsid w:val="000276B8"/>
    <w:rsid w:val="0003026D"/>
    <w:rsid w:val="000311FF"/>
    <w:rsid w:val="000315BD"/>
    <w:rsid w:val="00031BF4"/>
    <w:rsid w:val="0003307A"/>
    <w:rsid w:val="0003395E"/>
    <w:rsid w:val="00033B7B"/>
    <w:rsid w:val="00034130"/>
    <w:rsid w:val="00034E9E"/>
    <w:rsid w:val="000351DE"/>
    <w:rsid w:val="000418AC"/>
    <w:rsid w:val="000418AD"/>
    <w:rsid w:val="00042B2A"/>
    <w:rsid w:val="00043134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182D"/>
    <w:rsid w:val="00052CF7"/>
    <w:rsid w:val="00053300"/>
    <w:rsid w:val="000543E6"/>
    <w:rsid w:val="00054B2F"/>
    <w:rsid w:val="00054D1F"/>
    <w:rsid w:val="00055884"/>
    <w:rsid w:val="00055D6C"/>
    <w:rsid w:val="000570E9"/>
    <w:rsid w:val="0005795C"/>
    <w:rsid w:val="00057F13"/>
    <w:rsid w:val="00057F2F"/>
    <w:rsid w:val="00057F80"/>
    <w:rsid w:val="00060693"/>
    <w:rsid w:val="0006104E"/>
    <w:rsid w:val="000624C1"/>
    <w:rsid w:val="00062DC6"/>
    <w:rsid w:val="0006460B"/>
    <w:rsid w:val="00065160"/>
    <w:rsid w:val="00070D17"/>
    <w:rsid w:val="0007140B"/>
    <w:rsid w:val="000742B4"/>
    <w:rsid w:val="00074E6A"/>
    <w:rsid w:val="00075378"/>
    <w:rsid w:val="0007593E"/>
    <w:rsid w:val="00080143"/>
    <w:rsid w:val="000833F0"/>
    <w:rsid w:val="00083B3C"/>
    <w:rsid w:val="00083B7E"/>
    <w:rsid w:val="00083D6A"/>
    <w:rsid w:val="00085E2E"/>
    <w:rsid w:val="000879F2"/>
    <w:rsid w:val="00087B5D"/>
    <w:rsid w:val="0009093D"/>
    <w:rsid w:val="000919D9"/>
    <w:rsid w:val="00091E2F"/>
    <w:rsid w:val="00094B02"/>
    <w:rsid w:val="00094C12"/>
    <w:rsid w:val="00095042"/>
    <w:rsid w:val="00095B18"/>
    <w:rsid w:val="00096B3F"/>
    <w:rsid w:val="000A3756"/>
    <w:rsid w:val="000A66FF"/>
    <w:rsid w:val="000B1FCF"/>
    <w:rsid w:val="000B2113"/>
    <w:rsid w:val="000B28C7"/>
    <w:rsid w:val="000B33F4"/>
    <w:rsid w:val="000B597C"/>
    <w:rsid w:val="000B71AB"/>
    <w:rsid w:val="000B7DA1"/>
    <w:rsid w:val="000C0B6B"/>
    <w:rsid w:val="000C0C09"/>
    <w:rsid w:val="000C323A"/>
    <w:rsid w:val="000C346B"/>
    <w:rsid w:val="000C3DA8"/>
    <w:rsid w:val="000C4993"/>
    <w:rsid w:val="000C4BB2"/>
    <w:rsid w:val="000C54BB"/>
    <w:rsid w:val="000C6EA1"/>
    <w:rsid w:val="000D009C"/>
    <w:rsid w:val="000D0BCF"/>
    <w:rsid w:val="000D17E2"/>
    <w:rsid w:val="000D2449"/>
    <w:rsid w:val="000D36CF"/>
    <w:rsid w:val="000D3DBB"/>
    <w:rsid w:val="000D3E6C"/>
    <w:rsid w:val="000D4CCE"/>
    <w:rsid w:val="000D4EF4"/>
    <w:rsid w:val="000D4FFE"/>
    <w:rsid w:val="000D7079"/>
    <w:rsid w:val="000E0098"/>
    <w:rsid w:val="000E07F7"/>
    <w:rsid w:val="000E151A"/>
    <w:rsid w:val="000E160D"/>
    <w:rsid w:val="000E190F"/>
    <w:rsid w:val="000E247E"/>
    <w:rsid w:val="000E2AF8"/>
    <w:rsid w:val="000E2E28"/>
    <w:rsid w:val="000E35CF"/>
    <w:rsid w:val="000E55C2"/>
    <w:rsid w:val="000E58D6"/>
    <w:rsid w:val="000E5FC4"/>
    <w:rsid w:val="000E6426"/>
    <w:rsid w:val="000E77D3"/>
    <w:rsid w:val="000E7F91"/>
    <w:rsid w:val="000F08B5"/>
    <w:rsid w:val="000F0D86"/>
    <w:rsid w:val="000F270F"/>
    <w:rsid w:val="000F2817"/>
    <w:rsid w:val="000F28CC"/>
    <w:rsid w:val="000F2ABA"/>
    <w:rsid w:val="000F42DB"/>
    <w:rsid w:val="000F55AD"/>
    <w:rsid w:val="000F58D6"/>
    <w:rsid w:val="000F77E5"/>
    <w:rsid w:val="00100A35"/>
    <w:rsid w:val="0010441C"/>
    <w:rsid w:val="00105161"/>
    <w:rsid w:val="00105773"/>
    <w:rsid w:val="00105AE0"/>
    <w:rsid w:val="001063A8"/>
    <w:rsid w:val="001142DB"/>
    <w:rsid w:val="001152ED"/>
    <w:rsid w:val="00116196"/>
    <w:rsid w:val="00116CD2"/>
    <w:rsid w:val="00120D9E"/>
    <w:rsid w:val="00120F7F"/>
    <w:rsid w:val="00121731"/>
    <w:rsid w:val="00124B1D"/>
    <w:rsid w:val="001251C2"/>
    <w:rsid w:val="001252FA"/>
    <w:rsid w:val="001255A8"/>
    <w:rsid w:val="0012571A"/>
    <w:rsid w:val="00126095"/>
    <w:rsid w:val="00127268"/>
    <w:rsid w:val="00127AC5"/>
    <w:rsid w:val="00130550"/>
    <w:rsid w:val="00131C38"/>
    <w:rsid w:val="00131EAE"/>
    <w:rsid w:val="00132EE1"/>
    <w:rsid w:val="001338BB"/>
    <w:rsid w:val="00133E60"/>
    <w:rsid w:val="0013665D"/>
    <w:rsid w:val="00140CDF"/>
    <w:rsid w:val="00141830"/>
    <w:rsid w:val="00141D19"/>
    <w:rsid w:val="00144231"/>
    <w:rsid w:val="00144ACB"/>
    <w:rsid w:val="00146674"/>
    <w:rsid w:val="001519DC"/>
    <w:rsid w:val="0015309E"/>
    <w:rsid w:val="0015327B"/>
    <w:rsid w:val="00155B7E"/>
    <w:rsid w:val="00156952"/>
    <w:rsid w:val="001604DF"/>
    <w:rsid w:val="00160721"/>
    <w:rsid w:val="00160BC7"/>
    <w:rsid w:val="0016163E"/>
    <w:rsid w:val="00161D60"/>
    <w:rsid w:val="00162B02"/>
    <w:rsid w:val="001638B8"/>
    <w:rsid w:val="00163A0C"/>
    <w:rsid w:val="001641DB"/>
    <w:rsid w:val="00164818"/>
    <w:rsid w:val="00164B08"/>
    <w:rsid w:val="0016523F"/>
    <w:rsid w:val="00165AF4"/>
    <w:rsid w:val="0016616A"/>
    <w:rsid w:val="0016646A"/>
    <w:rsid w:val="001726F1"/>
    <w:rsid w:val="001739B5"/>
    <w:rsid w:val="00173B2E"/>
    <w:rsid w:val="0017756C"/>
    <w:rsid w:val="00177B86"/>
    <w:rsid w:val="001803D4"/>
    <w:rsid w:val="00182CB5"/>
    <w:rsid w:val="00182CDA"/>
    <w:rsid w:val="00184050"/>
    <w:rsid w:val="00187734"/>
    <w:rsid w:val="00187C43"/>
    <w:rsid w:val="00190302"/>
    <w:rsid w:val="001918AA"/>
    <w:rsid w:val="00191971"/>
    <w:rsid w:val="0019439C"/>
    <w:rsid w:val="0019676A"/>
    <w:rsid w:val="001970B6"/>
    <w:rsid w:val="001A2723"/>
    <w:rsid w:val="001A328D"/>
    <w:rsid w:val="001A4978"/>
    <w:rsid w:val="001A5E5E"/>
    <w:rsid w:val="001A5F8F"/>
    <w:rsid w:val="001A633C"/>
    <w:rsid w:val="001B1DF2"/>
    <w:rsid w:val="001B4FFE"/>
    <w:rsid w:val="001B5492"/>
    <w:rsid w:val="001B6AFC"/>
    <w:rsid w:val="001B6B07"/>
    <w:rsid w:val="001B74EC"/>
    <w:rsid w:val="001B7DB8"/>
    <w:rsid w:val="001C0228"/>
    <w:rsid w:val="001C043E"/>
    <w:rsid w:val="001C16F1"/>
    <w:rsid w:val="001C1E5B"/>
    <w:rsid w:val="001C281E"/>
    <w:rsid w:val="001C3309"/>
    <w:rsid w:val="001C46C0"/>
    <w:rsid w:val="001C508C"/>
    <w:rsid w:val="001C5AD9"/>
    <w:rsid w:val="001C6279"/>
    <w:rsid w:val="001D0620"/>
    <w:rsid w:val="001D08EC"/>
    <w:rsid w:val="001D1370"/>
    <w:rsid w:val="001D1B40"/>
    <w:rsid w:val="001D2269"/>
    <w:rsid w:val="001D441F"/>
    <w:rsid w:val="001D45D6"/>
    <w:rsid w:val="001D4B68"/>
    <w:rsid w:val="001D4D9D"/>
    <w:rsid w:val="001D50B3"/>
    <w:rsid w:val="001D527A"/>
    <w:rsid w:val="001D52DD"/>
    <w:rsid w:val="001D63ED"/>
    <w:rsid w:val="001D6724"/>
    <w:rsid w:val="001D67D1"/>
    <w:rsid w:val="001D6964"/>
    <w:rsid w:val="001D71AF"/>
    <w:rsid w:val="001E02E1"/>
    <w:rsid w:val="001E09ED"/>
    <w:rsid w:val="001E0F41"/>
    <w:rsid w:val="001E0FCC"/>
    <w:rsid w:val="001E293F"/>
    <w:rsid w:val="001E437E"/>
    <w:rsid w:val="001E6E86"/>
    <w:rsid w:val="001E712A"/>
    <w:rsid w:val="001F0812"/>
    <w:rsid w:val="001F6D59"/>
    <w:rsid w:val="001F7613"/>
    <w:rsid w:val="0020015C"/>
    <w:rsid w:val="00200F2D"/>
    <w:rsid w:val="00201131"/>
    <w:rsid w:val="00201E10"/>
    <w:rsid w:val="00203F91"/>
    <w:rsid w:val="00204E43"/>
    <w:rsid w:val="002059AD"/>
    <w:rsid w:val="0020654F"/>
    <w:rsid w:val="002074BA"/>
    <w:rsid w:val="002129BB"/>
    <w:rsid w:val="00212CA6"/>
    <w:rsid w:val="00215838"/>
    <w:rsid w:val="00215DF9"/>
    <w:rsid w:val="00220DF2"/>
    <w:rsid w:val="00221E9B"/>
    <w:rsid w:val="00223642"/>
    <w:rsid w:val="00224573"/>
    <w:rsid w:val="002253E5"/>
    <w:rsid w:val="00226870"/>
    <w:rsid w:val="00227AD4"/>
    <w:rsid w:val="00232EF1"/>
    <w:rsid w:val="0023729E"/>
    <w:rsid w:val="002374F5"/>
    <w:rsid w:val="0024186F"/>
    <w:rsid w:val="0024429D"/>
    <w:rsid w:val="00244F94"/>
    <w:rsid w:val="00245192"/>
    <w:rsid w:val="0024633F"/>
    <w:rsid w:val="00250318"/>
    <w:rsid w:val="00251BE7"/>
    <w:rsid w:val="00252CB4"/>
    <w:rsid w:val="002532CC"/>
    <w:rsid w:val="0025485E"/>
    <w:rsid w:val="00257C15"/>
    <w:rsid w:val="00260347"/>
    <w:rsid w:val="00260948"/>
    <w:rsid w:val="00262715"/>
    <w:rsid w:val="00262ECD"/>
    <w:rsid w:val="0026336E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AFF"/>
    <w:rsid w:val="00271346"/>
    <w:rsid w:val="00271D3A"/>
    <w:rsid w:val="00272C22"/>
    <w:rsid w:val="0027324B"/>
    <w:rsid w:val="002734C6"/>
    <w:rsid w:val="00274692"/>
    <w:rsid w:val="0027472B"/>
    <w:rsid w:val="00275F7C"/>
    <w:rsid w:val="0027614E"/>
    <w:rsid w:val="00276863"/>
    <w:rsid w:val="00276BA0"/>
    <w:rsid w:val="0027733A"/>
    <w:rsid w:val="00277A09"/>
    <w:rsid w:val="00283029"/>
    <w:rsid w:val="00284949"/>
    <w:rsid w:val="00285D36"/>
    <w:rsid w:val="00286450"/>
    <w:rsid w:val="00287B3D"/>
    <w:rsid w:val="00292239"/>
    <w:rsid w:val="00295A89"/>
    <w:rsid w:val="00296A11"/>
    <w:rsid w:val="002A0932"/>
    <w:rsid w:val="002A1B4E"/>
    <w:rsid w:val="002A241F"/>
    <w:rsid w:val="002A2635"/>
    <w:rsid w:val="002A2853"/>
    <w:rsid w:val="002A286D"/>
    <w:rsid w:val="002A31CE"/>
    <w:rsid w:val="002A32C9"/>
    <w:rsid w:val="002A4907"/>
    <w:rsid w:val="002A6A0B"/>
    <w:rsid w:val="002B09D2"/>
    <w:rsid w:val="002B4390"/>
    <w:rsid w:val="002B5C6D"/>
    <w:rsid w:val="002B612B"/>
    <w:rsid w:val="002B662B"/>
    <w:rsid w:val="002C0615"/>
    <w:rsid w:val="002C0A9A"/>
    <w:rsid w:val="002C1116"/>
    <w:rsid w:val="002C2628"/>
    <w:rsid w:val="002C37B2"/>
    <w:rsid w:val="002C432B"/>
    <w:rsid w:val="002C527B"/>
    <w:rsid w:val="002C6CE1"/>
    <w:rsid w:val="002D0C8B"/>
    <w:rsid w:val="002D0EBA"/>
    <w:rsid w:val="002D1A4C"/>
    <w:rsid w:val="002D1E5B"/>
    <w:rsid w:val="002D3D4F"/>
    <w:rsid w:val="002D4B23"/>
    <w:rsid w:val="002D6395"/>
    <w:rsid w:val="002D757D"/>
    <w:rsid w:val="002D7A14"/>
    <w:rsid w:val="002E089A"/>
    <w:rsid w:val="002E2309"/>
    <w:rsid w:val="002E2551"/>
    <w:rsid w:val="002E4ECD"/>
    <w:rsid w:val="002E4EDE"/>
    <w:rsid w:val="002E6E68"/>
    <w:rsid w:val="002F02BF"/>
    <w:rsid w:val="002F17A4"/>
    <w:rsid w:val="002F1FC6"/>
    <w:rsid w:val="002F4A6F"/>
    <w:rsid w:val="002F4BCE"/>
    <w:rsid w:val="002F4D1B"/>
    <w:rsid w:val="002F54DB"/>
    <w:rsid w:val="002F726D"/>
    <w:rsid w:val="002F7FE2"/>
    <w:rsid w:val="003003F1"/>
    <w:rsid w:val="003005E0"/>
    <w:rsid w:val="00300E89"/>
    <w:rsid w:val="00301362"/>
    <w:rsid w:val="0030235E"/>
    <w:rsid w:val="00303C06"/>
    <w:rsid w:val="00304B9E"/>
    <w:rsid w:val="00306414"/>
    <w:rsid w:val="00306EEA"/>
    <w:rsid w:val="00306F6A"/>
    <w:rsid w:val="00306FEF"/>
    <w:rsid w:val="003073F3"/>
    <w:rsid w:val="00307972"/>
    <w:rsid w:val="00310F4C"/>
    <w:rsid w:val="0031225B"/>
    <w:rsid w:val="003122AD"/>
    <w:rsid w:val="003128A9"/>
    <w:rsid w:val="00313304"/>
    <w:rsid w:val="003144D1"/>
    <w:rsid w:val="00315415"/>
    <w:rsid w:val="00315F96"/>
    <w:rsid w:val="00321A14"/>
    <w:rsid w:val="0032252F"/>
    <w:rsid w:val="003237F0"/>
    <w:rsid w:val="003269F9"/>
    <w:rsid w:val="00326F04"/>
    <w:rsid w:val="00327360"/>
    <w:rsid w:val="00327825"/>
    <w:rsid w:val="003311B0"/>
    <w:rsid w:val="00331728"/>
    <w:rsid w:val="00333633"/>
    <w:rsid w:val="00333D30"/>
    <w:rsid w:val="00333D67"/>
    <w:rsid w:val="00333DE5"/>
    <w:rsid w:val="003352A9"/>
    <w:rsid w:val="0033732A"/>
    <w:rsid w:val="00341362"/>
    <w:rsid w:val="0034213E"/>
    <w:rsid w:val="00343D5D"/>
    <w:rsid w:val="00344803"/>
    <w:rsid w:val="00345338"/>
    <w:rsid w:val="003460B4"/>
    <w:rsid w:val="003502FD"/>
    <w:rsid w:val="00351C3F"/>
    <w:rsid w:val="00352B86"/>
    <w:rsid w:val="00352F4D"/>
    <w:rsid w:val="00353AAE"/>
    <w:rsid w:val="00354BD7"/>
    <w:rsid w:val="00355996"/>
    <w:rsid w:val="00355BFF"/>
    <w:rsid w:val="00357255"/>
    <w:rsid w:val="00357B5E"/>
    <w:rsid w:val="00357D9C"/>
    <w:rsid w:val="00361831"/>
    <w:rsid w:val="00362229"/>
    <w:rsid w:val="00362982"/>
    <w:rsid w:val="003643D7"/>
    <w:rsid w:val="00364557"/>
    <w:rsid w:val="003648B6"/>
    <w:rsid w:val="003650C0"/>
    <w:rsid w:val="003650CD"/>
    <w:rsid w:val="0037108B"/>
    <w:rsid w:val="0037135A"/>
    <w:rsid w:val="00371A6E"/>
    <w:rsid w:val="0037332B"/>
    <w:rsid w:val="00373892"/>
    <w:rsid w:val="00373BA5"/>
    <w:rsid w:val="00374AC1"/>
    <w:rsid w:val="00376271"/>
    <w:rsid w:val="00376B62"/>
    <w:rsid w:val="00377E19"/>
    <w:rsid w:val="00383E32"/>
    <w:rsid w:val="00384E5E"/>
    <w:rsid w:val="00387F96"/>
    <w:rsid w:val="00390238"/>
    <w:rsid w:val="003910AD"/>
    <w:rsid w:val="0039145F"/>
    <w:rsid w:val="003936FA"/>
    <w:rsid w:val="00393778"/>
    <w:rsid w:val="00393C6A"/>
    <w:rsid w:val="003941B3"/>
    <w:rsid w:val="003A0017"/>
    <w:rsid w:val="003A0962"/>
    <w:rsid w:val="003A2E5A"/>
    <w:rsid w:val="003A3EFE"/>
    <w:rsid w:val="003A4220"/>
    <w:rsid w:val="003A43D1"/>
    <w:rsid w:val="003A521E"/>
    <w:rsid w:val="003A5B19"/>
    <w:rsid w:val="003B1E56"/>
    <w:rsid w:val="003B24F3"/>
    <w:rsid w:val="003B2FFF"/>
    <w:rsid w:val="003B31EB"/>
    <w:rsid w:val="003B348F"/>
    <w:rsid w:val="003B3583"/>
    <w:rsid w:val="003B375C"/>
    <w:rsid w:val="003B4638"/>
    <w:rsid w:val="003B4E23"/>
    <w:rsid w:val="003B5509"/>
    <w:rsid w:val="003B6227"/>
    <w:rsid w:val="003B6229"/>
    <w:rsid w:val="003B7FC4"/>
    <w:rsid w:val="003C0496"/>
    <w:rsid w:val="003C1627"/>
    <w:rsid w:val="003C18FB"/>
    <w:rsid w:val="003C2A36"/>
    <w:rsid w:val="003C2C1B"/>
    <w:rsid w:val="003C36D5"/>
    <w:rsid w:val="003C37A4"/>
    <w:rsid w:val="003C76AF"/>
    <w:rsid w:val="003D136E"/>
    <w:rsid w:val="003D278B"/>
    <w:rsid w:val="003D2D51"/>
    <w:rsid w:val="003D330E"/>
    <w:rsid w:val="003D554C"/>
    <w:rsid w:val="003D6931"/>
    <w:rsid w:val="003D762B"/>
    <w:rsid w:val="003E7E35"/>
    <w:rsid w:val="003F2789"/>
    <w:rsid w:val="003F3496"/>
    <w:rsid w:val="003F3EAA"/>
    <w:rsid w:val="003F4051"/>
    <w:rsid w:val="003F4CCD"/>
    <w:rsid w:val="003F646A"/>
    <w:rsid w:val="003F6B20"/>
    <w:rsid w:val="003F6F5D"/>
    <w:rsid w:val="00400BBA"/>
    <w:rsid w:val="00400D14"/>
    <w:rsid w:val="00401701"/>
    <w:rsid w:val="00403075"/>
    <w:rsid w:val="00403868"/>
    <w:rsid w:val="00404E75"/>
    <w:rsid w:val="00405A7C"/>
    <w:rsid w:val="00406EDB"/>
    <w:rsid w:val="0040767C"/>
    <w:rsid w:val="00407695"/>
    <w:rsid w:val="00407C0B"/>
    <w:rsid w:val="00407D2A"/>
    <w:rsid w:val="004122D5"/>
    <w:rsid w:val="00413A47"/>
    <w:rsid w:val="0041563C"/>
    <w:rsid w:val="00415AF4"/>
    <w:rsid w:val="00415F95"/>
    <w:rsid w:val="00416A09"/>
    <w:rsid w:val="00416CD1"/>
    <w:rsid w:val="004177DA"/>
    <w:rsid w:val="00420510"/>
    <w:rsid w:val="00425895"/>
    <w:rsid w:val="00426E11"/>
    <w:rsid w:val="00427647"/>
    <w:rsid w:val="00432186"/>
    <w:rsid w:val="00432BBC"/>
    <w:rsid w:val="004346AA"/>
    <w:rsid w:val="00435A03"/>
    <w:rsid w:val="00435D86"/>
    <w:rsid w:val="004362BB"/>
    <w:rsid w:val="00436F23"/>
    <w:rsid w:val="004377DD"/>
    <w:rsid w:val="00437F54"/>
    <w:rsid w:val="00440545"/>
    <w:rsid w:val="00441C4E"/>
    <w:rsid w:val="00442BE0"/>
    <w:rsid w:val="00445EBA"/>
    <w:rsid w:val="00447A5A"/>
    <w:rsid w:val="004544D1"/>
    <w:rsid w:val="0045464B"/>
    <w:rsid w:val="004553E8"/>
    <w:rsid w:val="00457B24"/>
    <w:rsid w:val="0046056B"/>
    <w:rsid w:val="00461FA6"/>
    <w:rsid w:val="00462535"/>
    <w:rsid w:val="00464BF2"/>
    <w:rsid w:val="00464FD3"/>
    <w:rsid w:val="004655A5"/>
    <w:rsid w:val="0046675D"/>
    <w:rsid w:val="004672F3"/>
    <w:rsid w:val="004678ED"/>
    <w:rsid w:val="0047030C"/>
    <w:rsid w:val="00473354"/>
    <w:rsid w:val="00473EB3"/>
    <w:rsid w:val="00475C4C"/>
    <w:rsid w:val="004778CF"/>
    <w:rsid w:val="00477BF8"/>
    <w:rsid w:val="00480410"/>
    <w:rsid w:val="004815D0"/>
    <w:rsid w:val="00481D8D"/>
    <w:rsid w:val="004844C4"/>
    <w:rsid w:val="004852A0"/>
    <w:rsid w:val="00485686"/>
    <w:rsid w:val="004868BC"/>
    <w:rsid w:val="00487198"/>
    <w:rsid w:val="004877F3"/>
    <w:rsid w:val="004916D5"/>
    <w:rsid w:val="00491DCE"/>
    <w:rsid w:val="004921A9"/>
    <w:rsid w:val="00493D2E"/>
    <w:rsid w:val="00493E3A"/>
    <w:rsid w:val="004940B8"/>
    <w:rsid w:val="00497AEC"/>
    <w:rsid w:val="00497E6A"/>
    <w:rsid w:val="004A021D"/>
    <w:rsid w:val="004A0C25"/>
    <w:rsid w:val="004A1188"/>
    <w:rsid w:val="004A2082"/>
    <w:rsid w:val="004A271E"/>
    <w:rsid w:val="004A2AE9"/>
    <w:rsid w:val="004A2F7B"/>
    <w:rsid w:val="004A5B19"/>
    <w:rsid w:val="004A6762"/>
    <w:rsid w:val="004A6966"/>
    <w:rsid w:val="004B008B"/>
    <w:rsid w:val="004B22D3"/>
    <w:rsid w:val="004B2305"/>
    <w:rsid w:val="004C0342"/>
    <w:rsid w:val="004C0B67"/>
    <w:rsid w:val="004C0EE8"/>
    <w:rsid w:val="004C166C"/>
    <w:rsid w:val="004C3617"/>
    <w:rsid w:val="004C3D9E"/>
    <w:rsid w:val="004C4E0A"/>
    <w:rsid w:val="004C613C"/>
    <w:rsid w:val="004D3F14"/>
    <w:rsid w:val="004D5AB4"/>
    <w:rsid w:val="004D5D08"/>
    <w:rsid w:val="004D7380"/>
    <w:rsid w:val="004D7ABE"/>
    <w:rsid w:val="004E0050"/>
    <w:rsid w:val="004E105C"/>
    <w:rsid w:val="004E1309"/>
    <w:rsid w:val="004E2BA5"/>
    <w:rsid w:val="004E399B"/>
    <w:rsid w:val="004E4C40"/>
    <w:rsid w:val="004E5F3D"/>
    <w:rsid w:val="004E71CD"/>
    <w:rsid w:val="004E7347"/>
    <w:rsid w:val="004E74B0"/>
    <w:rsid w:val="004E7C81"/>
    <w:rsid w:val="004F03AF"/>
    <w:rsid w:val="004F0CAF"/>
    <w:rsid w:val="004F19E3"/>
    <w:rsid w:val="004F432F"/>
    <w:rsid w:val="004F540B"/>
    <w:rsid w:val="004F58C2"/>
    <w:rsid w:val="005004A7"/>
    <w:rsid w:val="005012F0"/>
    <w:rsid w:val="005014D0"/>
    <w:rsid w:val="0050255A"/>
    <w:rsid w:val="0050323A"/>
    <w:rsid w:val="005051B7"/>
    <w:rsid w:val="005074FC"/>
    <w:rsid w:val="00510CE5"/>
    <w:rsid w:val="005117D2"/>
    <w:rsid w:val="00513021"/>
    <w:rsid w:val="00515C45"/>
    <w:rsid w:val="00517ECD"/>
    <w:rsid w:val="00520D0B"/>
    <w:rsid w:val="00520DA0"/>
    <w:rsid w:val="00521AC5"/>
    <w:rsid w:val="00523275"/>
    <w:rsid w:val="00523638"/>
    <w:rsid w:val="00523FAD"/>
    <w:rsid w:val="005246C8"/>
    <w:rsid w:val="00525458"/>
    <w:rsid w:val="005269D9"/>
    <w:rsid w:val="00530C33"/>
    <w:rsid w:val="00531790"/>
    <w:rsid w:val="0053213B"/>
    <w:rsid w:val="00533E92"/>
    <w:rsid w:val="005350A9"/>
    <w:rsid w:val="00535866"/>
    <w:rsid w:val="00535BC0"/>
    <w:rsid w:val="00535DB9"/>
    <w:rsid w:val="0053696F"/>
    <w:rsid w:val="00536B08"/>
    <w:rsid w:val="00540F20"/>
    <w:rsid w:val="00542099"/>
    <w:rsid w:val="00542203"/>
    <w:rsid w:val="00542DDD"/>
    <w:rsid w:val="00544AFC"/>
    <w:rsid w:val="005452D7"/>
    <w:rsid w:val="00545BF1"/>
    <w:rsid w:val="00546DE7"/>
    <w:rsid w:val="005478F2"/>
    <w:rsid w:val="005506F0"/>
    <w:rsid w:val="00550AE8"/>
    <w:rsid w:val="0055106A"/>
    <w:rsid w:val="005512B7"/>
    <w:rsid w:val="0055185B"/>
    <w:rsid w:val="00553A04"/>
    <w:rsid w:val="00554193"/>
    <w:rsid w:val="0055492B"/>
    <w:rsid w:val="00555057"/>
    <w:rsid w:val="00556AB1"/>
    <w:rsid w:val="005575F3"/>
    <w:rsid w:val="005626EA"/>
    <w:rsid w:val="005630CF"/>
    <w:rsid w:val="00563BB8"/>
    <w:rsid w:val="00564786"/>
    <w:rsid w:val="0056732E"/>
    <w:rsid w:val="005705E1"/>
    <w:rsid w:val="005728AA"/>
    <w:rsid w:val="00572A62"/>
    <w:rsid w:val="005734AD"/>
    <w:rsid w:val="00580C00"/>
    <w:rsid w:val="0058112D"/>
    <w:rsid w:val="00581F07"/>
    <w:rsid w:val="00583BB5"/>
    <w:rsid w:val="00583C00"/>
    <w:rsid w:val="005840D4"/>
    <w:rsid w:val="00584744"/>
    <w:rsid w:val="00584DDB"/>
    <w:rsid w:val="0058698B"/>
    <w:rsid w:val="0059076B"/>
    <w:rsid w:val="0059214F"/>
    <w:rsid w:val="005927B0"/>
    <w:rsid w:val="00593521"/>
    <w:rsid w:val="00595DC2"/>
    <w:rsid w:val="005975AE"/>
    <w:rsid w:val="00597C62"/>
    <w:rsid w:val="005A0BCB"/>
    <w:rsid w:val="005A12EF"/>
    <w:rsid w:val="005A42B7"/>
    <w:rsid w:val="005A5786"/>
    <w:rsid w:val="005A7BC7"/>
    <w:rsid w:val="005B2EE1"/>
    <w:rsid w:val="005B2F05"/>
    <w:rsid w:val="005B37C9"/>
    <w:rsid w:val="005B3AF9"/>
    <w:rsid w:val="005B4EE3"/>
    <w:rsid w:val="005B5868"/>
    <w:rsid w:val="005B5F8C"/>
    <w:rsid w:val="005B6584"/>
    <w:rsid w:val="005B77DF"/>
    <w:rsid w:val="005C1182"/>
    <w:rsid w:val="005C3AE7"/>
    <w:rsid w:val="005C608D"/>
    <w:rsid w:val="005D0AB8"/>
    <w:rsid w:val="005D0FC0"/>
    <w:rsid w:val="005D12C1"/>
    <w:rsid w:val="005D21FE"/>
    <w:rsid w:val="005D2E83"/>
    <w:rsid w:val="005D32A2"/>
    <w:rsid w:val="005E073F"/>
    <w:rsid w:val="005E22CC"/>
    <w:rsid w:val="005E278B"/>
    <w:rsid w:val="005E32EA"/>
    <w:rsid w:val="005E55A1"/>
    <w:rsid w:val="005E561C"/>
    <w:rsid w:val="005E580F"/>
    <w:rsid w:val="005E6B59"/>
    <w:rsid w:val="005E6BC5"/>
    <w:rsid w:val="005E6F13"/>
    <w:rsid w:val="005F1213"/>
    <w:rsid w:val="005F21E3"/>
    <w:rsid w:val="005F30C6"/>
    <w:rsid w:val="005F631F"/>
    <w:rsid w:val="005F672E"/>
    <w:rsid w:val="005F71E7"/>
    <w:rsid w:val="005F73E3"/>
    <w:rsid w:val="006002B7"/>
    <w:rsid w:val="0060301B"/>
    <w:rsid w:val="0060347F"/>
    <w:rsid w:val="00605136"/>
    <w:rsid w:val="00605591"/>
    <w:rsid w:val="00606DFB"/>
    <w:rsid w:val="00610F58"/>
    <w:rsid w:val="00614902"/>
    <w:rsid w:val="00615496"/>
    <w:rsid w:val="00616572"/>
    <w:rsid w:val="006166F9"/>
    <w:rsid w:val="00616BD5"/>
    <w:rsid w:val="0061719A"/>
    <w:rsid w:val="00617238"/>
    <w:rsid w:val="0061749E"/>
    <w:rsid w:val="0062139A"/>
    <w:rsid w:val="006223DF"/>
    <w:rsid w:val="00623CA3"/>
    <w:rsid w:val="00624250"/>
    <w:rsid w:val="006264AC"/>
    <w:rsid w:val="00630197"/>
    <w:rsid w:val="00631878"/>
    <w:rsid w:val="006329E0"/>
    <w:rsid w:val="00632FB5"/>
    <w:rsid w:val="00633C65"/>
    <w:rsid w:val="00633EDC"/>
    <w:rsid w:val="006357D1"/>
    <w:rsid w:val="00635DF4"/>
    <w:rsid w:val="00636173"/>
    <w:rsid w:val="00636208"/>
    <w:rsid w:val="00637150"/>
    <w:rsid w:val="006376E4"/>
    <w:rsid w:val="00640727"/>
    <w:rsid w:val="00644615"/>
    <w:rsid w:val="00645879"/>
    <w:rsid w:val="00645FCA"/>
    <w:rsid w:val="00647469"/>
    <w:rsid w:val="00650690"/>
    <w:rsid w:val="00650B95"/>
    <w:rsid w:val="00651738"/>
    <w:rsid w:val="00652535"/>
    <w:rsid w:val="0065282E"/>
    <w:rsid w:val="00652A51"/>
    <w:rsid w:val="006534B8"/>
    <w:rsid w:val="00654947"/>
    <w:rsid w:val="00655EB5"/>
    <w:rsid w:val="006560FD"/>
    <w:rsid w:val="00656E06"/>
    <w:rsid w:val="0066005F"/>
    <w:rsid w:val="00660969"/>
    <w:rsid w:val="006616B8"/>
    <w:rsid w:val="00662512"/>
    <w:rsid w:val="006658B9"/>
    <w:rsid w:val="00665BA5"/>
    <w:rsid w:val="00665CD3"/>
    <w:rsid w:val="00667139"/>
    <w:rsid w:val="00671DEB"/>
    <w:rsid w:val="006720C2"/>
    <w:rsid w:val="0067317C"/>
    <w:rsid w:val="00673B0C"/>
    <w:rsid w:val="00673CCB"/>
    <w:rsid w:val="00674276"/>
    <w:rsid w:val="00674B90"/>
    <w:rsid w:val="0067531A"/>
    <w:rsid w:val="006768B2"/>
    <w:rsid w:val="00676AAC"/>
    <w:rsid w:val="0067749C"/>
    <w:rsid w:val="00680975"/>
    <w:rsid w:val="00681299"/>
    <w:rsid w:val="00682B84"/>
    <w:rsid w:val="00683E6E"/>
    <w:rsid w:val="00683EB2"/>
    <w:rsid w:val="00685495"/>
    <w:rsid w:val="00685841"/>
    <w:rsid w:val="0069050E"/>
    <w:rsid w:val="00691E9A"/>
    <w:rsid w:val="00695240"/>
    <w:rsid w:val="00696AFB"/>
    <w:rsid w:val="006A137C"/>
    <w:rsid w:val="006A4976"/>
    <w:rsid w:val="006A5A36"/>
    <w:rsid w:val="006A5AA0"/>
    <w:rsid w:val="006A65EC"/>
    <w:rsid w:val="006A79AC"/>
    <w:rsid w:val="006B000F"/>
    <w:rsid w:val="006B0737"/>
    <w:rsid w:val="006B0D05"/>
    <w:rsid w:val="006B1F36"/>
    <w:rsid w:val="006B3E31"/>
    <w:rsid w:val="006B60E2"/>
    <w:rsid w:val="006B6E3B"/>
    <w:rsid w:val="006B771D"/>
    <w:rsid w:val="006B771E"/>
    <w:rsid w:val="006B7A2F"/>
    <w:rsid w:val="006C1000"/>
    <w:rsid w:val="006C1144"/>
    <w:rsid w:val="006C1CE9"/>
    <w:rsid w:val="006C26FE"/>
    <w:rsid w:val="006C2DB8"/>
    <w:rsid w:val="006C3A83"/>
    <w:rsid w:val="006C46F7"/>
    <w:rsid w:val="006C4E5C"/>
    <w:rsid w:val="006C4F32"/>
    <w:rsid w:val="006C72E5"/>
    <w:rsid w:val="006C749A"/>
    <w:rsid w:val="006C7E97"/>
    <w:rsid w:val="006D1CE5"/>
    <w:rsid w:val="006D2815"/>
    <w:rsid w:val="006D4F8A"/>
    <w:rsid w:val="006D5B41"/>
    <w:rsid w:val="006D5CBD"/>
    <w:rsid w:val="006D631D"/>
    <w:rsid w:val="006D6DDE"/>
    <w:rsid w:val="006D6F8B"/>
    <w:rsid w:val="006D74A7"/>
    <w:rsid w:val="006D7E0A"/>
    <w:rsid w:val="006E03A4"/>
    <w:rsid w:val="006E28C1"/>
    <w:rsid w:val="006E44FB"/>
    <w:rsid w:val="006E54B5"/>
    <w:rsid w:val="006F0650"/>
    <w:rsid w:val="006F1D8C"/>
    <w:rsid w:val="006F1DB8"/>
    <w:rsid w:val="006F4007"/>
    <w:rsid w:val="006F5FA0"/>
    <w:rsid w:val="006F691D"/>
    <w:rsid w:val="007005C6"/>
    <w:rsid w:val="0070094A"/>
    <w:rsid w:val="0070266C"/>
    <w:rsid w:val="00703508"/>
    <w:rsid w:val="00704301"/>
    <w:rsid w:val="00705293"/>
    <w:rsid w:val="007059EB"/>
    <w:rsid w:val="00706D35"/>
    <w:rsid w:val="00710A4B"/>
    <w:rsid w:val="00710E5B"/>
    <w:rsid w:val="007113B6"/>
    <w:rsid w:val="007120C7"/>
    <w:rsid w:val="00712838"/>
    <w:rsid w:val="00712A66"/>
    <w:rsid w:val="0071357C"/>
    <w:rsid w:val="007136AA"/>
    <w:rsid w:val="00713BEA"/>
    <w:rsid w:val="00714FC4"/>
    <w:rsid w:val="0071568D"/>
    <w:rsid w:val="00721559"/>
    <w:rsid w:val="00724196"/>
    <w:rsid w:val="00724E79"/>
    <w:rsid w:val="00726F8F"/>
    <w:rsid w:val="00727E9B"/>
    <w:rsid w:val="00730777"/>
    <w:rsid w:val="007330CA"/>
    <w:rsid w:val="00733112"/>
    <w:rsid w:val="007357BA"/>
    <w:rsid w:val="00735F82"/>
    <w:rsid w:val="00735FF3"/>
    <w:rsid w:val="00736103"/>
    <w:rsid w:val="00740CDD"/>
    <w:rsid w:val="00741693"/>
    <w:rsid w:val="00741C07"/>
    <w:rsid w:val="007423DE"/>
    <w:rsid w:val="007428E5"/>
    <w:rsid w:val="00743338"/>
    <w:rsid w:val="00744433"/>
    <w:rsid w:val="0074524C"/>
    <w:rsid w:val="00745DD4"/>
    <w:rsid w:val="007460C5"/>
    <w:rsid w:val="0075150B"/>
    <w:rsid w:val="00751B36"/>
    <w:rsid w:val="00752737"/>
    <w:rsid w:val="00753ADD"/>
    <w:rsid w:val="0075406A"/>
    <w:rsid w:val="00754184"/>
    <w:rsid w:val="00754842"/>
    <w:rsid w:val="007559F9"/>
    <w:rsid w:val="00755EFA"/>
    <w:rsid w:val="0075642B"/>
    <w:rsid w:val="00756B78"/>
    <w:rsid w:val="00756C91"/>
    <w:rsid w:val="00756E0F"/>
    <w:rsid w:val="00757B50"/>
    <w:rsid w:val="0076032E"/>
    <w:rsid w:val="00760AF8"/>
    <w:rsid w:val="0076103B"/>
    <w:rsid w:val="00762B52"/>
    <w:rsid w:val="00764046"/>
    <w:rsid w:val="007651C5"/>
    <w:rsid w:val="00767C88"/>
    <w:rsid w:val="00771993"/>
    <w:rsid w:val="00772E13"/>
    <w:rsid w:val="007731DE"/>
    <w:rsid w:val="00774186"/>
    <w:rsid w:val="007742D9"/>
    <w:rsid w:val="00774677"/>
    <w:rsid w:val="007753C8"/>
    <w:rsid w:val="0077563A"/>
    <w:rsid w:val="007759AA"/>
    <w:rsid w:val="00775BB1"/>
    <w:rsid w:val="00777E31"/>
    <w:rsid w:val="007804FF"/>
    <w:rsid w:val="007817BA"/>
    <w:rsid w:val="00781C7C"/>
    <w:rsid w:val="0078305C"/>
    <w:rsid w:val="0078357F"/>
    <w:rsid w:val="0079203B"/>
    <w:rsid w:val="0079501E"/>
    <w:rsid w:val="00795A0C"/>
    <w:rsid w:val="007968B4"/>
    <w:rsid w:val="007978D9"/>
    <w:rsid w:val="007A24E4"/>
    <w:rsid w:val="007A297B"/>
    <w:rsid w:val="007A2A3F"/>
    <w:rsid w:val="007A2FAA"/>
    <w:rsid w:val="007A5D08"/>
    <w:rsid w:val="007A654D"/>
    <w:rsid w:val="007A6FB1"/>
    <w:rsid w:val="007A72AD"/>
    <w:rsid w:val="007A7FEF"/>
    <w:rsid w:val="007B0F34"/>
    <w:rsid w:val="007B1ED9"/>
    <w:rsid w:val="007B2399"/>
    <w:rsid w:val="007B2B9A"/>
    <w:rsid w:val="007B2C29"/>
    <w:rsid w:val="007B32FB"/>
    <w:rsid w:val="007B363D"/>
    <w:rsid w:val="007B3DE0"/>
    <w:rsid w:val="007B467F"/>
    <w:rsid w:val="007B49D7"/>
    <w:rsid w:val="007B583C"/>
    <w:rsid w:val="007B6532"/>
    <w:rsid w:val="007B6BA6"/>
    <w:rsid w:val="007C0B0D"/>
    <w:rsid w:val="007C3F91"/>
    <w:rsid w:val="007C704D"/>
    <w:rsid w:val="007D07C8"/>
    <w:rsid w:val="007D1C2D"/>
    <w:rsid w:val="007D27E8"/>
    <w:rsid w:val="007D2A22"/>
    <w:rsid w:val="007D3388"/>
    <w:rsid w:val="007D414F"/>
    <w:rsid w:val="007D43A0"/>
    <w:rsid w:val="007D72EC"/>
    <w:rsid w:val="007E1808"/>
    <w:rsid w:val="007E341A"/>
    <w:rsid w:val="007E428E"/>
    <w:rsid w:val="007E4E74"/>
    <w:rsid w:val="007E58C7"/>
    <w:rsid w:val="007E79A0"/>
    <w:rsid w:val="007F0E20"/>
    <w:rsid w:val="007F0EEB"/>
    <w:rsid w:val="007F17FE"/>
    <w:rsid w:val="007F26C5"/>
    <w:rsid w:val="007F3608"/>
    <w:rsid w:val="00800777"/>
    <w:rsid w:val="008016FE"/>
    <w:rsid w:val="00802336"/>
    <w:rsid w:val="008023B6"/>
    <w:rsid w:val="008027AF"/>
    <w:rsid w:val="00802DFB"/>
    <w:rsid w:val="008054F8"/>
    <w:rsid w:val="00805956"/>
    <w:rsid w:val="00805AAF"/>
    <w:rsid w:val="00806E4B"/>
    <w:rsid w:val="00807B4B"/>
    <w:rsid w:val="0081035E"/>
    <w:rsid w:val="008129AD"/>
    <w:rsid w:val="00812A3D"/>
    <w:rsid w:val="00812B2C"/>
    <w:rsid w:val="00812C6B"/>
    <w:rsid w:val="00813850"/>
    <w:rsid w:val="00815FF3"/>
    <w:rsid w:val="008165A8"/>
    <w:rsid w:val="0081672B"/>
    <w:rsid w:val="0082029B"/>
    <w:rsid w:val="00820593"/>
    <w:rsid w:val="008205D6"/>
    <w:rsid w:val="00820DB8"/>
    <w:rsid w:val="00821510"/>
    <w:rsid w:val="00823DDD"/>
    <w:rsid w:val="008242BB"/>
    <w:rsid w:val="00824A2F"/>
    <w:rsid w:val="008259DE"/>
    <w:rsid w:val="00830905"/>
    <w:rsid w:val="008312F1"/>
    <w:rsid w:val="00831CA7"/>
    <w:rsid w:val="008335AA"/>
    <w:rsid w:val="0083462D"/>
    <w:rsid w:val="008346A4"/>
    <w:rsid w:val="008359AF"/>
    <w:rsid w:val="00835C42"/>
    <w:rsid w:val="008403EB"/>
    <w:rsid w:val="0084109E"/>
    <w:rsid w:val="0084134A"/>
    <w:rsid w:val="008423CB"/>
    <w:rsid w:val="00843438"/>
    <w:rsid w:val="0084684D"/>
    <w:rsid w:val="0084689E"/>
    <w:rsid w:val="00847A0C"/>
    <w:rsid w:val="00850013"/>
    <w:rsid w:val="00850E0D"/>
    <w:rsid w:val="00852659"/>
    <w:rsid w:val="00852A33"/>
    <w:rsid w:val="0085530C"/>
    <w:rsid w:val="00857862"/>
    <w:rsid w:val="00860F20"/>
    <w:rsid w:val="008642A6"/>
    <w:rsid w:val="008658E4"/>
    <w:rsid w:val="008664EA"/>
    <w:rsid w:val="00867191"/>
    <w:rsid w:val="00867DCE"/>
    <w:rsid w:val="00870AA2"/>
    <w:rsid w:val="00871313"/>
    <w:rsid w:val="00871B6E"/>
    <w:rsid w:val="008724AF"/>
    <w:rsid w:val="00872843"/>
    <w:rsid w:val="008734F6"/>
    <w:rsid w:val="008737B6"/>
    <w:rsid w:val="00874288"/>
    <w:rsid w:val="00875081"/>
    <w:rsid w:val="008772FA"/>
    <w:rsid w:val="0087783D"/>
    <w:rsid w:val="00880406"/>
    <w:rsid w:val="00881B8F"/>
    <w:rsid w:val="00881D7A"/>
    <w:rsid w:val="0088600D"/>
    <w:rsid w:val="00887517"/>
    <w:rsid w:val="00892845"/>
    <w:rsid w:val="0089289D"/>
    <w:rsid w:val="00894015"/>
    <w:rsid w:val="00895855"/>
    <w:rsid w:val="00895924"/>
    <w:rsid w:val="00895CD6"/>
    <w:rsid w:val="0089624A"/>
    <w:rsid w:val="0089698C"/>
    <w:rsid w:val="00896D3C"/>
    <w:rsid w:val="008970F2"/>
    <w:rsid w:val="00897C2B"/>
    <w:rsid w:val="008A01A5"/>
    <w:rsid w:val="008A22AF"/>
    <w:rsid w:val="008A2452"/>
    <w:rsid w:val="008A7B66"/>
    <w:rsid w:val="008B0AAA"/>
    <w:rsid w:val="008B1CB1"/>
    <w:rsid w:val="008B213E"/>
    <w:rsid w:val="008B41B2"/>
    <w:rsid w:val="008B4417"/>
    <w:rsid w:val="008B4C84"/>
    <w:rsid w:val="008B602B"/>
    <w:rsid w:val="008C07B5"/>
    <w:rsid w:val="008C12F5"/>
    <w:rsid w:val="008C2094"/>
    <w:rsid w:val="008C270D"/>
    <w:rsid w:val="008C2B91"/>
    <w:rsid w:val="008C2CE3"/>
    <w:rsid w:val="008C3AC4"/>
    <w:rsid w:val="008C4E23"/>
    <w:rsid w:val="008C4F3B"/>
    <w:rsid w:val="008C664F"/>
    <w:rsid w:val="008C6BBB"/>
    <w:rsid w:val="008C7997"/>
    <w:rsid w:val="008D0402"/>
    <w:rsid w:val="008D14CA"/>
    <w:rsid w:val="008D1FFF"/>
    <w:rsid w:val="008D2E12"/>
    <w:rsid w:val="008D4F43"/>
    <w:rsid w:val="008D5BCC"/>
    <w:rsid w:val="008D6C7B"/>
    <w:rsid w:val="008D706E"/>
    <w:rsid w:val="008D71F9"/>
    <w:rsid w:val="008D7DF3"/>
    <w:rsid w:val="008E1217"/>
    <w:rsid w:val="008E2563"/>
    <w:rsid w:val="008E4E31"/>
    <w:rsid w:val="008E4F19"/>
    <w:rsid w:val="008E55BA"/>
    <w:rsid w:val="008E5D2D"/>
    <w:rsid w:val="008E6493"/>
    <w:rsid w:val="008F064E"/>
    <w:rsid w:val="008F14FA"/>
    <w:rsid w:val="008F1B88"/>
    <w:rsid w:val="008F55AD"/>
    <w:rsid w:val="008F5A2F"/>
    <w:rsid w:val="008F6C9F"/>
    <w:rsid w:val="00900017"/>
    <w:rsid w:val="00900DFA"/>
    <w:rsid w:val="00901052"/>
    <w:rsid w:val="009010CE"/>
    <w:rsid w:val="00901E2C"/>
    <w:rsid w:val="00902592"/>
    <w:rsid w:val="00902604"/>
    <w:rsid w:val="00904BED"/>
    <w:rsid w:val="009077AE"/>
    <w:rsid w:val="009116E2"/>
    <w:rsid w:val="00911A7E"/>
    <w:rsid w:val="009145B3"/>
    <w:rsid w:val="009153CF"/>
    <w:rsid w:val="009163CD"/>
    <w:rsid w:val="00916A0D"/>
    <w:rsid w:val="00916F8D"/>
    <w:rsid w:val="00917B94"/>
    <w:rsid w:val="009209FA"/>
    <w:rsid w:val="00920F22"/>
    <w:rsid w:val="0092384D"/>
    <w:rsid w:val="009245FF"/>
    <w:rsid w:val="0092515D"/>
    <w:rsid w:val="00925A68"/>
    <w:rsid w:val="00927648"/>
    <w:rsid w:val="0092786A"/>
    <w:rsid w:val="00931587"/>
    <w:rsid w:val="00931AA3"/>
    <w:rsid w:val="009326D1"/>
    <w:rsid w:val="009345DC"/>
    <w:rsid w:val="009345DD"/>
    <w:rsid w:val="00936332"/>
    <w:rsid w:val="00936C8B"/>
    <w:rsid w:val="00937F07"/>
    <w:rsid w:val="00940BAE"/>
    <w:rsid w:val="00942BB3"/>
    <w:rsid w:val="00946040"/>
    <w:rsid w:val="00946297"/>
    <w:rsid w:val="0094736A"/>
    <w:rsid w:val="0094756E"/>
    <w:rsid w:val="009509AD"/>
    <w:rsid w:val="00953A16"/>
    <w:rsid w:val="009570C1"/>
    <w:rsid w:val="009577F8"/>
    <w:rsid w:val="00960E27"/>
    <w:rsid w:val="00963D6B"/>
    <w:rsid w:val="009646CA"/>
    <w:rsid w:val="00965EFC"/>
    <w:rsid w:val="00965FF7"/>
    <w:rsid w:val="00966814"/>
    <w:rsid w:val="00966B3A"/>
    <w:rsid w:val="0096761F"/>
    <w:rsid w:val="00967CE7"/>
    <w:rsid w:val="00970798"/>
    <w:rsid w:val="00971205"/>
    <w:rsid w:val="009731CE"/>
    <w:rsid w:val="0097653F"/>
    <w:rsid w:val="00977AA9"/>
    <w:rsid w:val="00980181"/>
    <w:rsid w:val="00981A85"/>
    <w:rsid w:val="00981C6A"/>
    <w:rsid w:val="0098306B"/>
    <w:rsid w:val="00983A2F"/>
    <w:rsid w:val="009854D2"/>
    <w:rsid w:val="00986DF5"/>
    <w:rsid w:val="00987DFB"/>
    <w:rsid w:val="009940DC"/>
    <w:rsid w:val="0099431B"/>
    <w:rsid w:val="0099713B"/>
    <w:rsid w:val="00997B33"/>
    <w:rsid w:val="00997D2E"/>
    <w:rsid w:val="009A0C5B"/>
    <w:rsid w:val="009A25D0"/>
    <w:rsid w:val="009A3AEF"/>
    <w:rsid w:val="009A4031"/>
    <w:rsid w:val="009A5D15"/>
    <w:rsid w:val="009A6CDF"/>
    <w:rsid w:val="009A7718"/>
    <w:rsid w:val="009B1EBD"/>
    <w:rsid w:val="009B2DE1"/>
    <w:rsid w:val="009B46E6"/>
    <w:rsid w:val="009B4A1F"/>
    <w:rsid w:val="009B4F88"/>
    <w:rsid w:val="009B5FB9"/>
    <w:rsid w:val="009B6F4A"/>
    <w:rsid w:val="009B78AC"/>
    <w:rsid w:val="009B7B89"/>
    <w:rsid w:val="009C096E"/>
    <w:rsid w:val="009C1D2D"/>
    <w:rsid w:val="009C2515"/>
    <w:rsid w:val="009C3792"/>
    <w:rsid w:val="009C3C18"/>
    <w:rsid w:val="009C70C1"/>
    <w:rsid w:val="009D0203"/>
    <w:rsid w:val="009D0631"/>
    <w:rsid w:val="009D0FD7"/>
    <w:rsid w:val="009D1827"/>
    <w:rsid w:val="009D194D"/>
    <w:rsid w:val="009D2640"/>
    <w:rsid w:val="009D3B7D"/>
    <w:rsid w:val="009D3D3F"/>
    <w:rsid w:val="009D475B"/>
    <w:rsid w:val="009E1CF6"/>
    <w:rsid w:val="009E1D8F"/>
    <w:rsid w:val="009E5D15"/>
    <w:rsid w:val="009E7132"/>
    <w:rsid w:val="009F174C"/>
    <w:rsid w:val="009F1BBD"/>
    <w:rsid w:val="009F1FA8"/>
    <w:rsid w:val="009F25A4"/>
    <w:rsid w:val="009F273D"/>
    <w:rsid w:val="009F6547"/>
    <w:rsid w:val="009F6608"/>
    <w:rsid w:val="009F78FE"/>
    <w:rsid w:val="00A00147"/>
    <w:rsid w:val="00A013B8"/>
    <w:rsid w:val="00A02467"/>
    <w:rsid w:val="00A036E3"/>
    <w:rsid w:val="00A0370B"/>
    <w:rsid w:val="00A04689"/>
    <w:rsid w:val="00A04D4C"/>
    <w:rsid w:val="00A0517D"/>
    <w:rsid w:val="00A05873"/>
    <w:rsid w:val="00A05C5F"/>
    <w:rsid w:val="00A063D9"/>
    <w:rsid w:val="00A06C87"/>
    <w:rsid w:val="00A070B3"/>
    <w:rsid w:val="00A07F87"/>
    <w:rsid w:val="00A10179"/>
    <w:rsid w:val="00A10815"/>
    <w:rsid w:val="00A11295"/>
    <w:rsid w:val="00A12EC8"/>
    <w:rsid w:val="00A135B5"/>
    <w:rsid w:val="00A135D5"/>
    <w:rsid w:val="00A13A3F"/>
    <w:rsid w:val="00A1468E"/>
    <w:rsid w:val="00A1493D"/>
    <w:rsid w:val="00A14B6A"/>
    <w:rsid w:val="00A14D87"/>
    <w:rsid w:val="00A15EB0"/>
    <w:rsid w:val="00A179F5"/>
    <w:rsid w:val="00A21CA0"/>
    <w:rsid w:val="00A23191"/>
    <w:rsid w:val="00A233BC"/>
    <w:rsid w:val="00A2375C"/>
    <w:rsid w:val="00A23B4D"/>
    <w:rsid w:val="00A23B8D"/>
    <w:rsid w:val="00A240FD"/>
    <w:rsid w:val="00A2598F"/>
    <w:rsid w:val="00A27DED"/>
    <w:rsid w:val="00A30F23"/>
    <w:rsid w:val="00A31409"/>
    <w:rsid w:val="00A33F4D"/>
    <w:rsid w:val="00A351E6"/>
    <w:rsid w:val="00A35D05"/>
    <w:rsid w:val="00A36361"/>
    <w:rsid w:val="00A3753C"/>
    <w:rsid w:val="00A376EB"/>
    <w:rsid w:val="00A44B2F"/>
    <w:rsid w:val="00A46419"/>
    <w:rsid w:val="00A4793A"/>
    <w:rsid w:val="00A500DB"/>
    <w:rsid w:val="00A50793"/>
    <w:rsid w:val="00A511CE"/>
    <w:rsid w:val="00A51662"/>
    <w:rsid w:val="00A517E6"/>
    <w:rsid w:val="00A51E58"/>
    <w:rsid w:val="00A529B0"/>
    <w:rsid w:val="00A52D22"/>
    <w:rsid w:val="00A53289"/>
    <w:rsid w:val="00A53F7C"/>
    <w:rsid w:val="00A560A4"/>
    <w:rsid w:val="00A60270"/>
    <w:rsid w:val="00A60D6F"/>
    <w:rsid w:val="00A61AF7"/>
    <w:rsid w:val="00A61D86"/>
    <w:rsid w:val="00A6217D"/>
    <w:rsid w:val="00A624D1"/>
    <w:rsid w:val="00A62F67"/>
    <w:rsid w:val="00A6446B"/>
    <w:rsid w:val="00A647E4"/>
    <w:rsid w:val="00A66FC9"/>
    <w:rsid w:val="00A67071"/>
    <w:rsid w:val="00A671FD"/>
    <w:rsid w:val="00A70458"/>
    <w:rsid w:val="00A70643"/>
    <w:rsid w:val="00A70DC2"/>
    <w:rsid w:val="00A73D55"/>
    <w:rsid w:val="00A75D0B"/>
    <w:rsid w:val="00A76D46"/>
    <w:rsid w:val="00A8018C"/>
    <w:rsid w:val="00A8363A"/>
    <w:rsid w:val="00A84618"/>
    <w:rsid w:val="00A85231"/>
    <w:rsid w:val="00A872C1"/>
    <w:rsid w:val="00A877BC"/>
    <w:rsid w:val="00A87A90"/>
    <w:rsid w:val="00A90352"/>
    <w:rsid w:val="00A904D3"/>
    <w:rsid w:val="00A90A9F"/>
    <w:rsid w:val="00A9194C"/>
    <w:rsid w:val="00A91B0F"/>
    <w:rsid w:val="00A935D7"/>
    <w:rsid w:val="00A938D8"/>
    <w:rsid w:val="00A94DDA"/>
    <w:rsid w:val="00A95B3C"/>
    <w:rsid w:val="00AA01FF"/>
    <w:rsid w:val="00AA06BA"/>
    <w:rsid w:val="00AA174B"/>
    <w:rsid w:val="00AA333C"/>
    <w:rsid w:val="00AA49FF"/>
    <w:rsid w:val="00AA50C5"/>
    <w:rsid w:val="00AA7BB0"/>
    <w:rsid w:val="00AB0691"/>
    <w:rsid w:val="00AB0DFA"/>
    <w:rsid w:val="00AB1EA6"/>
    <w:rsid w:val="00AB26ED"/>
    <w:rsid w:val="00AB30F9"/>
    <w:rsid w:val="00AB3E5D"/>
    <w:rsid w:val="00AB52EE"/>
    <w:rsid w:val="00AB6787"/>
    <w:rsid w:val="00AB6EB6"/>
    <w:rsid w:val="00AB7F28"/>
    <w:rsid w:val="00AC0BE2"/>
    <w:rsid w:val="00AC2A67"/>
    <w:rsid w:val="00AC3CB2"/>
    <w:rsid w:val="00AC3F57"/>
    <w:rsid w:val="00AC4BC2"/>
    <w:rsid w:val="00AC54A1"/>
    <w:rsid w:val="00AC5B59"/>
    <w:rsid w:val="00AC5CAC"/>
    <w:rsid w:val="00AC6576"/>
    <w:rsid w:val="00AC6F5C"/>
    <w:rsid w:val="00AD01AB"/>
    <w:rsid w:val="00AD22CF"/>
    <w:rsid w:val="00AD3B2D"/>
    <w:rsid w:val="00AD3CAC"/>
    <w:rsid w:val="00AD4646"/>
    <w:rsid w:val="00AD6694"/>
    <w:rsid w:val="00AD6F92"/>
    <w:rsid w:val="00AD71C3"/>
    <w:rsid w:val="00AE1937"/>
    <w:rsid w:val="00AE3AF7"/>
    <w:rsid w:val="00AE4AF6"/>
    <w:rsid w:val="00AE72E8"/>
    <w:rsid w:val="00AF0179"/>
    <w:rsid w:val="00AF168F"/>
    <w:rsid w:val="00AF7F38"/>
    <w:rsid w:val="00B03659"/>
    <w:rsid w:val="00B0421B"/>
    <w:rsid w:val="00B044CF"/>
    <w:rsid w:val="00B060A1"/>
    <w:rsid w:val="00B06658"/>
    <w:rsid w:val="00B07A40"/>
    <w:rsid w:val="00B07BE4"/>
    <w:rsid w:val="00B106F3"/>
    <w:rsid w:val="00B10F88"/>
    <w:rsid w:val="00B13624"/>
    <w:rsid w:val="00B142EE"/>
    <w:rsid w:val="00B1505B"/>
    <w:rsid w:val="00B150F9"/>
    <w:rsid w:val="00B17A4D"/>
    <w:rsid w:val="00B20EAC"/>
    <w:rsid w:val="00B22B1F"/>
    <w:rsid w:val="00B241C6"/>
    <w:rsid w:val="00B2616D"/>
    <w:rsid w:val="00B26E8B"/>
    <w:rsid w:val="00B3014E"/>
    <w:rsid w:val="00B30D9E"/>
    <w:rsid w:val="00B3172F"/>
    <w:rsid w:val="00B3507B"/>
    <w:rsid w:val="00B3548E"/>
    <w:rsid w:val="00B359DF"/>
    <w:rsid w:val="00B35E5E"/>
    <w:rsid w:val="00B36C45"/>
    <w:rsid w:val="00B36CB2"/>
    <w:rsid w:val="00B3796D"/>
    <w:rsid w:val="00B40AF9"/>
    <w:rsid w:val="00B4195B"/>
    <w:rsid w:val="00B4363F"/>
    <w:rsid w:val="00B43905"/>
    <w:rsid w:val="00B45EB5"/>
    <w:rsid w:val="00B50034"/>
    <w:rsid w:val="00B51E90"/>
    <w:rsid w:val="00B52100"/>
    <w:rsid w:val="00B53FB8"/>
    <w:rsid w:val="00B540A9"/>
    <w:rsid w:val="00B54911"/>
    <w:rsid w:val="00B55814"/>
    <w:rsid w:val="00B55816"/>
    <w:rsid w:val="00B563F6"/>
    <w:rsid w:val="00B57C3F"/>
    <w:rsid w:val="00B616BD"/>
    <w:rsid w:val="00B62AA2"/>
    <w:rsid w:val="00B630B9"/>
    <w:rsid w:val="00B6462E"/>
    <w:rsid w:val="00B65B59"/>
    <w:rsid w:val="00B65CA3"/>
    <w:rsid w:val="00B66237"/>
    <w:rsid w:val="00B672E6"/>
    <w:rsid w:val="00B706E0"/>
    <w:rsid w:val="00B717B2"/>
    <w:rsid w:val="00B71859"/>
    <w:rsid w:val="00B73157"/>
    <w:rsid w:val="00B7398F"/>
    <w:rsid w:val="00B77583"/>
    <w:rsid w:val="00B828DF"/>
    <w:rsid w:val="00B82A19"/>
    <w:rsid w:val="00B8345F"/>
    <w:rsid w:val="00B843BA"/>
    <w:rsid w:val="00B845A3"/>
    <w:rsid w:val="00B84A86"/>
    <w:rsid w:val="00B84EAD"/>
    <w:rsid w:val="00B85846"/>
    <w:rsid w:val="00B8728C"/>
    <w:rsid w:val="00B9004E"/>
    <w:rsid w:val="00B9221B"/>
    <w:rsid w:val="00B92E93"/>
    <w:rsid w:val="00B936C9"/>
    <w:rsid w:val="00B94C23"/>
    <w:rsid w:val="00B954CA"/>
    <w:rsid w:val="00B9619B"/>
    <w:rsid w:val="00B97DB9"/>
    <w:rsid w:val="00BA0041"/>
    <w:rsid w:val="00BA06D8"/>
    <w:rsid w:val="00BA2E98"/>
    <w:rsid w:val="00BA2FA9"/>
    <w:rsid w:val="00BA40D3"/>
    <w:rsid w:val="00BA513E"/>
    <w:rsid w:val="00BA5AC3"/>
    <w:rsid w:val="00BA5B18"/>
    <w:rsid w:val="00BA740F"/>
    <w:rsid w:val="00BA75F2"/>
    <w:rsid w:val="00BA77E9"/>
    <w:rsid w:val="00BA7AB0"/>
    <w:rsid w:val="00BA7FD1"/>
    <w:rsid w:val="00BB1C1A"/>
    <w:rsid w:val="00BB2528"/>
    <w:rsid w:val="00BB2867"/>
    <w:rsid w:val="00BB2B07"/>
    <w:rsid w:val="00BB44CE"/>
    <w:rsid w:val="00BB59D9"/>
    <w:rsid w:val="00BB62C9"/>
    <w:rsid w:val="00BB6A4E"/>
    <w:rsid w:val="00BB71E9"/>
    <w:rsid w:val="00BB7910"/>
    <w:rsid w:val="00BC0AEC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22F5"/>
    <w:rsid w:val="00BD2489"/>
    <w:rsid w:val="00BD28A5"/>
    <w:rsid w:val="00BD581F"/>
    <w:rsid w:val="00BE143C"/>
    <w:rsid w:val="00BE1967"/>
    <w:rsid w:val="00BE1CA4"/>
    <w:rsid w:val="00BE1CEF"/>
    <w:rsid w:val="00BE33D5"/>
    <w:rsid w:val="00BE34D8"/>
    <w:rsid w:val="00BE4817"/>
    <w:rsid w:val="00BE5629"/>
    <w:rsid w:val="00BE5917"/>
    <w:rsid w:val="00BE67E4"/>
    <w:rsid w:val="00BE6BAE"/>
    <w:rsid w:val="00BE73DF"/>
    <w:rsid w:val="00BE79A1"/>
    <w:rsid w:val="00BE7C10"/>
    <w:rsid w:val="00BF013F"/>
    <w:rsid w:val="00BF104B"/>
    <w:rsid w:val="00BF2073"/>
    <w:rsid w:val="00BF4085"/>
    <w:rsid w:val="00BF456D"/>
    <w:rsid w:val="00BF5819"/>
    <w:rsid w:val="00BF598A"/>
    <w:rsid w:val="00BF727A"/>
    <w:rsid w:val="00BF7FA9"/>
    <w:rsid w:val="00C00E86"/>
    <w:rsid w:val="00C0475A"/>
    <w:rsid w:val="00C04B1B"/>
    <w:rsid w:val="00C05E7F"/>
    <w:rsid w:val="00C06C61"/>
    <w:rsid w:val="00C078EE"/>
    <w:rsid w:val="00C079BB"/>
    <w:rsid w:val="00C07EAA"/>
    <w:rsid w:val="00C10AAC"/>
    <w:rsid w:val="00C11D72"/>
    <w:rsid w:val="00C13F08"/>
    <w:rsid w:val="00C14459"/>
    <w:rsid w:val="00C15BDC"/>
    <w:rsid w:val="00C160AC"/>
    <w:rsid w:val="00C16458"/>
    <w:rsid w:val="00C172BE"/>
    <w:rsid w:val="00C17309"/>
    <w:rsid w:val="00C17514"/>
    <w:rsid w:val="00C179F4"/>
    <w:rsid w:val="00C17C20"/>
    <w:rsid w:val="00C216E8"/>
    <w:rsid w:val="00C217B6"/>
    <w:rsid w:val="00C31431"/>
    <w:rsid w:val="00C31F9A"/>
    <w:rsid w:val="00C33390"/>
    <w:rsid w:val="00C34662"/>
    <w:rsid w:val="00C35327"/>
    <w:rsid w:val="00C36D5A"/>
    <w:rsid w:val="00C36EAB"/>
    <w:rsid w:val="00C37470"/>
    <w:rsid w:val="00C41C35"/>
    <w:rsid w:val="00C42674"/>
    <w:rsid w:val="00C43048"/>
    <w:rsid w:val="00C43674"/>
    <w:rsid w:val="00C439EE"/>
    <w:rsid w:val="00C45897"/>
    <w:rsid w:val="00C50ADF"/>
    <w:rsid w:val="00C517EB"/>
    <w:rsid w:val="00C54014"/>
    <w:rsid w:val="00C5413A"/>
    <w:rsid w:val="00C55C50"/>
    <w:rsid w:val="00C560D5"/>
    <w:rsid w:val="00C5642C"/>
    <w:rsid w:val="00C56505"/>
    <w:rsid w:val="00C56A30"/>
    <w:rsid w:val="00C57193"/>
    <w:rsid w:val="00C62C8B"/>
    <w:rsid w:val="00C6305F"/>
    <w:rsid w:val="00C63144"/>
    <w:rsid w:val="00C63235"/>
    <w:rsid w:val="00C64555"/>
    <w:rsid w:val="00C64DF9"/>
    <w:rsid w:val="00C67E1B"/>
    <w:rsid w:val="00C70228"/>
    <w:rsid w:val="00C71AF8"/>
    <w:rsid w:val="00C73876"/>
    <w:rsid w:val="00C75E83"/>
    <w:rsid w:val="00C77C56"/>
    <w:rsid w:val="00C813D9"/>
    <w:rsid w:val="00C8192C"/>
    <w:rsid w:val="00C81F56"/>
    <w:rsid w:val="00C8272D"/>
    <w:rsid w:val="00C8343F"/>
    <w:rsid w:val="00C8778B"/>
    <w:rsid w:val="00C910E1"/>
    <w:rsid w:val="00C926DA"/>
    <w:rsid w:val="00C937F3"/>
    <w:rsid w:val="00C93A26"/>
    <w:rsid w:val="00C9400B"/>
    <w:rsid w:val="00C9415C"/>
    <w:rsid w:val="00C94641"/>
    <w:rsid w:val="00C94D4F"/>
    <w:rsid w:val="00C94DCD"/>
    <w:rsid w:val="00C96BF5"/>
    <w:rsid w:val="00CA2A4D"/>
    <w:rsid w:val="00CA2F9B"/>
    <w:rsid w:val="00CA42F2"/>
    <w:rsid w:val="00CA45AC"/>
    <w:rsid w:val="00CA4732"/>
    <w:rsid w:val="00CA6A6C"/>
    <w:rsid w:val="00CA6A7E"/>
    <w:rsid w:val="00CA7707"/>
    <w:rsid w:val="00CB0844"/>
    <w:rsid w:val="00CB0925"/>
    <w:rsid w:val="00CB220D"/>
    <w:rsid w:val="00CB243C"/>
    <w:rsid w:val="00CB2F15"/>
    <w:rsid w:val="00CB3A92"/>
    <w:rsid w:val="00CB4766"/>
    <w:rsid w:val="00CB4DD8"/>
    <w:rsid w:val="00CB5E07"/>
    <w:rsid w:val="00CB5F16"/>
    <w:rsid w:val="00CB6998"/>
    <w:rsid w:val="00CB6EB4"/>
    <w:rsid w:val="00CC1C45"/>
    <w:rsid w:val="00CC1F29"/>
    <w:rsid w:val="00CC3D30"/>
    <w:rsid w:val="00CC4C31"/>
    <w:rsid w:val="00CC4E7C"/>
    <w:rsid w:val="00CC595C"/>
    <w:rsid w:val="00CC62BF"/>
    <w:rsid w:val="00CC68D2"/>
    <w:rsid w:val="00CD015B"/>
    <w:rsid w:val="00CD06F0"/>
    <w:rsid w:val="00CD26F1"/>
    <w:rsid w:val="00CD28C5"/>
    <w:rsid w:val="00CD53C1"/>
    <w:rsid w:val="00CE0B51"/>
    <w:rsid w:val="00CE35EF"/>
    <w:rsid w:val="00CE360F"/>
    <w:rsid w:val="00CE36D9"/>
    <w:rsid w:val="00CE3DD0"/>
    <w:rsid w:val="00CE6CC2"/>
    <w:rsid w:val="00CF14C9"/>
    <w:rsid w:val="00CF1948"/>
    <w:rsid w:val="00CF1F44"/>
    <w:rsid w:val="00CF39BA"/>
    <w:rsid w:val="00CF411F"/>
    <w:rsid w:val="00CF434A"/>
    <w:rsid w:val="00CF43C2"/>
    <w:rsid w:val="00CF4E3F"/>
    <w:rsid w:val="00CF51EF"/>
    <w:rsid w:val="00CF5F38"/>
    <w:rsid w:val="00CF73ED"/>
    <w:rsid w:val="00D005ED"/>
    <w:rsid w:val="00D02FA5"/>
    <w:rsid w:val="00D04525"/>
    <w:rsid w:val="00D0468A"/>
    <w:rsid w:val="00D06591"/>
    <w:rsid w:val="00D0751F"/>
    <w:rsid w:val="00D104FE"/>
    <w:rsid w:val="00D10B7A"/>
    <w:rsid w:val="00D1165E"/>
    <w:rsid w:val="00D11B97"/>
    <w:rsid w:val="00D11F02"/>
    <w:rsid w:val="00D1213C"/>
    <w:rsid w:val="00D12155"/>
    <w:rsid w:val="00D13482"/>
    <w:rsid w:val="00D136EE"/>
    <w:rsid w:val="00D13EAF"/>
    <w:rsid w:val="00D13EF0"/>
    <w:rsid w:val="00D16ACF"/>
    <w:rsid w:val="00D1705C"/>
    <w:rsid w:val="00D17833"/>
    <w:rsid w:val="00D21408"/>
    <w:rsid w:val="00D21621"/>
    <w:rsid w:val="00D2353C"/>
    <w:rsid w:val="00D23CAD"/>
    <w:rsid w:val="00D25922"/>
    <w:rsid w:val="00D260B0"/>
    <w:rsid w:val="00D30348"/>
    <w:rsid w:val="00D336E9"/>
    <w:rsid w:val="00D33D02"/>
    <w:rsid w:val="00D33E44"/>
    <w:rsid w:val="00D3464E"/>
    <w:rsid w:val="00D3532B"/>
    <w:rsid w:val="00D364DC"/>
    <w:rsid w:val="00D37220"/>
    <w:rsid w:val="00D37CF0"/>
    <w:rsid w:val="00D40624"/>
    <w:rsid w:val="00D41ECF"/>
    <w:rsid w:val="00D44C4B"/>
    <w:rsid w:val="00D46653"/>
    <w:rsid w:val="00D532B0"/>
    <w:rsid w:val="00D543C7"/>
    <w:rsid w:val="00D54885"/>
    <w:rsid w:val="00D549C7"/>
    <w:rsid w:val="00D56564"/>
    <w:rsid w:val="00D5672D"/>
    <w:rsid w:val="00D5690C"/>
    <w:rsid w:val="00D56E64"/>
    <w:rsid w:val="00D602CF"/>
    <w:rsid w:val="00D60DC0"/>
    <w:rsid w:val="00D61A8C"/>
    <w:rsid w:val="00D61CC5"/>
    <w:rsid w:val="00D62FD2"/>
    <w:rsid w:val="00D64203"/>
    <w:rsid w:val="00D656E6"/>
    <w:rsid w:val="00D659A4"/>
    <w:rsid w:val="00D67B27"/>
    <w:rsid w:val="00D67E05"/>
    <w:rsid w:val="00D707D3"/>
    <w:rsid w:val="00D70F3D"/>
    <w:rsid w:val="00D71852"/>
    <w:rsid w:val="00D72BA6"/>
    <w:rsid w:val="00D749ED"/>
    <w:rsid w:val="00D74EE1"/>
    <w:rsid w:val="00D75367"/>
    <w:rsid w:val="00D77B06"/>
    <w:rsid w:val="00D8007F"/>
    <w:rsid w:val="00D8060B"/>
    <w:rsid w:val="00D80AC0"/>
    <w:rsid w:val="00D80CD8"/>
    <w:rsid w:val="00D81DDF"/>
    <w:rsid w:val="00D81ECB"/>
    <w:rsid w:val="00D81FED"/>
    <w:rsid w:val="00D82201"/>
    <w:rsid w:val="00D8248B"/>
    <w:rsid w:val="00D85E1F"/>
    <w:rsid w:val="00D871E4"/>
    <w:rsid w:val="00D871F5"/>
    <w:rsid w:val="00D87A5B"/>
    <w:rsid w:val="00D903A0"/>
    <w:rsid w:val="00D91101"/>
    <w:rsid w:val="00D915AF"/>
    <w:rsid w:val="00D927CB"/>
    <w:rsid w:val="00D928A4"/>
    <w:rsid w:val="00D93406"/>
    <w:rsid w:val="00D93D68"/>
    <w:rsid w:val="00D94350"/>
    <w:rsid w:val="00D94541"/>
    <w:rsid w:val="00D94CF6"/>
    <w:rsid w:val="00D95BD7"/>
    <w:rsid w:val="00D96F3B"/>
    <w:rsid w:val="00D97DCF"/>
    <w:rsid w:val="00DA0B0E"/>
    <w:rsid w:val="00DA201D"/>
    <w:rsid w:val="00DA35A7"/>
    <w:rsid w:val="00DA3B6D"/>
    <w:rsid w:val="00DA40CD"/>
    <w:rsid w:val="00DA6D54"/>
    <w:rsid w:val="00DA756A"/>
    <w:rsid w:val="00DB0795"/>
    <w:rsid w:val="00DB0E29"/>
    <w:rsid w:val="00DB1F92"/>
    <w:rsid w:val="00DB2304"/>
    <w:rsid w:val="00DB2DAA"/>
    <w:rsid w:val="00DB2EEC"/>
    <w:rsid w:val="00DB33C5"/>
    <w:rsid w:val="00DB3E39"/>
    <w:rsid w:val="00DB548B"/>
    <w:rsid w:val="00DB5772"/>
    <w:rsid w:val="00DB5AB9"/>
    <w:rsid w:val="00DB6912"/>
    <w:rsid w:val="00DB6FAE"/>
    <w:rsid w:val="00DB743D"/>
    <w:rsid w:val="00DC027A"/>
    <w:rsid w:val="00DC0339"/>
    <w:rsid w:val="00DC38BA"/>
    <w:rsid w:val="00DC433C"/>
    <w:rsid w:val="00DC4BEA"/>
    <w:rsid w:val="00DC5BCE"/>
    <w:rsid w:val="00DC60C9"/>
    <w:rsid w:val="00DC768F"/>
    <w:rsid w:val="00DC7D6A"/>
    <w:rsid w:val="00DD028D"/>
    <w:rsid w:val="00DD0EE6"/>
    <w:rsid w:val="00DD1365"/>
    <w:rsid w:val="00DD2DC9"/>
    <w:rsid w:val="00DD333D"/>
    <w:rsid w:val="00DD3D1A"/>
    <w:rsid w:val="00DD6328"/>
    <w:rsid w:val="00DD6350"/>
    <w:rsid w:val="00DD6E53"/>
    <w:rsid w:val="00DD7D82"/>
    <w:rsid w:val="00DE2935"/>
    <w:rsid w:val="00DE2C29"/>
    <w:rsid w:val="00DE55A0"/>
    <w:rsid w:val="00DE6921"/>
    <w:rsid w:val="00DE7C6F"/>
    <w:rsid w:val="00DF016E"/>
    <w:rsid w:val="00DF0C26"/>
    <w:rsid w:val="00DF0F5C"/>
    <w:rsid w:val="00DF10DE"/>
    <w:rsid w:val="00DF14A0"/>
    <w:rsid w:val="00DF18D7"/>
    <w:rsid w:val="00DF1B66"/>
    <w:rsid w:val="00DF1CBC"/>
    <w:rsid w:val="00DF1CF2"/>
    <w:rsid w:val="00DF1DDE"/>
    <w:rsid w:val="00DF2080"/>
    <w:rsid w:val="00DF39C8"/>
    <w:rsid w:val="00DF3E4E"/>
    <w:rsid w:val="00DF4728"/>
    <w:rsid w:val="00DF6934"/>
    <w:rsid w:val="00E02170"/>
    <w:rsid w:val="00E059F2"/>
    <w:rsid w:val="00E0609D"/>
    <w:rsid w:val="00E06A31"/>
    <w:rsid w:val="00E07841"/>
    <w:rsid w:val="00E07F9D"/>
    <w:rsid w:val="00E10D0F"/>
    <w:rsid w:val="00E10F07"/>
    <w:rsid w:val="00E11CC2"/>
    <w:rsid w:val="00E135B8"/>
    <w:rsid w:val="00E17C7C"/>
    <w:rsid w:val="00E202E7"/>
    <w:rsid w:val="00E20830"/>
    <w:rsid w:val="00E20FBA"/>
    <w:rsid w:val="00E2171B"/>
    <w:rsid w:val="00E22C57"/>
    <w:rsid w:val="00E232DE"/>
    <w:rsid w:val="00E234CC"/>
    <w:rsid w:val="00E244E7"/>
    <w:rsid w:val="00E264F0"/>
    <w:rsid w:val="00E31758"/>
    <w:rsid w:val="00E31898"/>
    <w:rsid w:val="00E33387"/>
    <w:rsid w:val="00E340CD"/>
    <w:rsid w:val="00E36237"/>
    <w:rsid w:val="00E36867"/>
    <w:rsid w:val="00E36C63"/>
    <w:rsid w:val="00E40284"/>
    <w:rsid w:val="00E4134E"/>
    <w:rsid w:val="00E4151B"/>
    <w:rsid w:val="00E41E5D"/>
    <w:rsid w:val="00E425D6"/>
    <w:rsid w:val="00E44490"/>
    <w:rsid w:val="00E4481F"/>
    <w:rsid w:val="00E4726A"/>
    <w:rsid w:val="00E521DC"/>
    <w:rsid w:val="00E53162"/>
    <w:rsid w:val="00E53627"/>
    <w:rsid w:val="00E53683"/>
    <w:rsid w:val="00E53DB0"/>
    <w:rsid w:val="00E57329"/>
    <w:rsid w:val="00E6141F"/>
    <w:rsid w:val="00E61696"/>
    <w:rsid w:val="00E62176"/>
    <w:rsid w:val="00E62A9C"/>
    <w:rsid w:val="00E62D6C"/>
    <w:rsid w:val="00E63E89"/>
    <w:rsid w:val="00E6400D"/>
    <w:rsid w:val="00E675B0"/>
    <w:rsid w:val="00E70E14"/>
    <w:rsid w:val="00E71A7D"/>
    <w:rsid w:val="00E72C74"/>
    <w:rsid w:val="00E72D12"/>
    <w:rsid w:val="00E733FC"/>
    <w:rsid w:val="00E740C8"/>
    <w:rsid w:val="00E74552"/>
    <w:rsid w:val="00E74CC4"/>
    <w:rsid w:val="00E7533C"/>
    <w:rsid w:val="00E763CA"/>
    <w:rsid w:val="00E77182"/>
    <w:rsid w:val="00E82541"/>
    <w:rsid w:val="00E828C1"/>
    <w:rsid w:val="00E82D3E"/>
    <w:rsid w:val="00E82FC9"/>
    <w:rsid w:val="00E85610"/>
    <w:rsid w:val="00E86685"/>
    <w:rsid w:val="00E86C0A"/>
    <w:rsid w:val="00E86DB4"/>
    <w:rsid w:val="00E903A7"/>
    <w:rsid w:val="00E9102B"/>
    <w:rsid w:val="00E910D8"/>
    <w:rsid w:val="00E91B09"/>
    <w:rsid w:val="00E94A71"/>
    <w:rsid w:val="00E94C8F"/>
    <w:rsid w:val="00E96661"/>
    <w:rsid w:val="00E96EAC"/>
    <w:rsid w:val="00E9724C"/>
    <w:rsid w:val="00EA097D"/>
    <w:rsid w:val="00EA0E2B"/>
    <w:rsid w:val="00EA1093"/>
    <w:rsid w:val="00EA17D6"/>
    <w:rsid w:val="00EA1F39"/>
    <w:rsid w:val="00EA2A82"/>
    <w:rsid w:val="00EA6117"/>
    <w:rsid w:val="00EB0DBA"/>
    <w:rsid w:val="00EB163F"/>
    <w:rsid w:val="00EB1AE8"/>
    <w:rsid w:val="00EB3142"/>
    <w:rsid w:val="00EB34B4"/>
    <w:rsid w:val="00EB4540"/>
    <w:rsid w:val="00EB4624"/>
    <w:rsid w:val="00EB4C21"/>
    <w:rsid w:val="00EB625C"/>
    <w:rsid w:val="00EB63B5"/>
    <w:rsid w:val="00EB7332"/>
    <w:rsid w:val="00EC01FB"/>
    <w:rsid w:val="00EC15C0"/>
    <w:rsid w:val="00EC2134"/>
    <w:rsid w:val="00EC25BB"/>
    <w:rsid w:val="00EC4B72"/>
    <w:rsid w:val="00EC6462"/>
    <w:rsid w:val="00ED2221"/>
    <w:rsid w:val="00ED3578"/>
    <w:rsid w:val="00ED396D"/>
    <w:rsid w:val="00ED3CE5"/>
    <w:rsid w:val="00ED41AC"/>
    <w:rsid w:val="00ED5FAA"/>
    <w:rsid w:val="00ED7126"/>
    <w:rsid w:val="00EE1118"/>
    <w:rsid w:val="00EE14E1"/>
    <w:rsid w:val="00EE230C"/>
    <w:rsid w:val="00EE269F"/>
    <w:rsid w:val="00EE318A"/>
    <w:rsid w:val="00EE5575"/>
    <w:rsid w:val="00EE5EC7"/>
    <w:rsid w:val="00EE6F8D"/>
    <w:rsid w:val="00EE76ED"/>
    <w:rsid w:val="00EE77B8"/>
    <w:rsid w:val="00EE7C84"/>
    <w:rsid w:val="00EF01CA"/>
    <w:rsid w:val="00EF0962"/>
    <w:rsid w:val="00EF1396"/>
    <w:rsid w:val="00EF1522"/>
    <w:rsid w:val="00EF2295"/>
    <w:rsid w:val="00EF31FD"/>
    <w:rsid w:val="00EF3E31"/>
    <w:rsid w:val="00EF53B8"/>
    <w:rsid w:val="00EF69BC"/>
    <w:rsid w:val="00EF7CDE"/>
    <w:rsid w:val="00F01014"/>
    <w:rsid w:val="00F01E5B"/>
    <w:rsid w:val="00F021E0"/>
    <w:rsid w:val="00F02838"/>
    <w:rsid w:val="00F02EF6"/>
    <w:rsid w:val="00F04899"/>
    <w:rsid w:val="00F04967"/>
    <w:rsid w:val="00F06FBA"/>
    <w:rsid w:val="00F07D76"/>
    <w:rsid w:val="00F115CC"/>
    <w:rsid w:val="00F11955"/>
    <w:rsid w:val="00F11E32"/>
    <w:rsid w:val="00F12657"/>
    <w:rsid w:val="00F1630C"/>
    <w:rsid w:val="00F168E0"/>
    <w:rsid w:val="00F16B33"/>
    <w:rsid w:val="00F17C6A"/>
    <w:rsid w:val="00F17D62"/>
    <w:rsid w:val="00F21F52"/>
    <w:rsid w:val="00F24FE1"/>
    <w:rsid w:val="00F254A0"/>
    <w:rsid w:val="00F27F23"/>
    <w:rsid w:val="00F27F65"/>
    <w:rsid w:val="00F31A4F"/>
    <w:rsid w:val="00F31CAF"/>
    <w:rsid w:val="00F32990"/>
    <w:rsid w:val="00F330BC"/>
    <w:rsid w:val="00F33567"/>
    <w:rsid w:val="00F3405A"/>
    <w:rsid w:val="00F3426C"/>
    <w:rsid w:val="00F35B90"/>
    <w:rsid w:val="00F36046"/>
    <w:rsid w:val="00F36179"/>
    <w:rsid w:val="00F37E36"/>
    <w:rsid w:val="00F42249"/>
    <w:rsid w:val="00F43AB9"/>
    <w:rsid w:val="00F43E04"/>
    <w:rsid w:val="00F45693"/>
    <w:rsid w:val="00F45EE9"/>
    <w:rsid w:val="00F46457"/>
    <w:rsid w:val="00F46B36"/>
    <w:rsid w:val="00F47AC0"/>
    <w:rsid w:val="00F47C57"/>
    <w:rsid w:val="00F52FCA"/>
    <w:rsid w:val="00F55565"/>
    <w:rsid w:val="00F55AA7"/>
    <w:rsid w:val="00F5604A"/>
    <w:rsid w:val="00F574D1"/>
    <w:rsid w:val="00F57C75"/>
    <w:rsid w:val="00F6397F"/>
    <w:rsid w:val="00F645C6"/>
    <w:rsid w:val="00F6473B"/>
    <w:rsid w:val="00F65CAE"/>
    <w:rsid w:val="00F704E6"/>
    <w:rsid w:val="00F71EA2"/>
    <w:rsid w:val="00F721CE"/>
    <w:rsid w:val="00F74817"/>
    <w:rsid w:val="00F74EB0"/>
    <w:rsid w:val="00F753AD"/>
    <w:rsid w:val="00F75440"/>
    <w:rsid w:val="00F80897"/>
    <w:rsid w:val="00F811D2"/>
    <w:rsid w:val="00F8127F"/>
    <w:rsid w:val="00F825D4"/>
    <w:rsid w:val="00F82B4A"/>
    <w:rsid w:val="00F84642"/>
    <w:rsid w:val="00F8535C"/>
    <w:rsid w:val="00F855F3"/>
    <w:rsid w:val="00F862C0"/>
    <w:rsid w:val="00F87588"/>
    <w:rsid w:val="00F87861"/>
    <w:rsid w:val="00F87C4D"/>
    <w:rsid w:val="00F87DE8"/>
    <w:rsid w:val="00F92B3D"/>
    <w:rsid w:val="00F92C7A"/>
    <w:rsid w:val="00F9363E"/>
    <w:rsid w:val="00F936AF"/>
    <w:rsid w:val="00F93BD1"/>
    <w:rsid w:val="00F9547F"/>
    <w:rsid w:val="00F9652C"/>
    <w:rsid w:val="00F965B7"/>
    <w:rsid w:val="00F976A5"/>
    <w:rsid w:val="00F979C2"/>
    <w:rsid w:val="00FA12D6"/>
    <w:rsid w:val="00FA2901"/>
    <w:rsid w:val="00FA3938"/>
    <w:rsid w:val="00FA4B20"/>
    <w:rsid w:val="00FA5D7A"/>
    <w:rsid w:val="00FB0920"/>
    <w:rsid w:val="00FB1FB6"/>
    <w:rsid w:val="00FB327F"/>
    <w:rsid w:val="00FB3338"/>
    <w:rsid w:val="00FB6665"/>
    <w:rsid w:val="00FB6E22"/>
    <w:rsid w:val="00FB7166"/>
    <w:rsid w:val="00FB740E"/>
    <w:rsid w:val="00FB7776"/>
    <w:rsid w:val="00FB795C"/>
    <w:rsid w:val="00FC00C7"/>
    <w:rsid w:val="00FC1B44"/>
    <w:rsid w:val="00FC4504"/>
    <w:rsid w:val="00FC5A39"/>
    <w:rsid w:val="00FC7A66"/>
    <w:rsid w:val="00FD0DDF"/>
    <w:rsid w:val="00FD21D8"/>
    <w:rsid w:val="00FD2DFB"/>
    <w:rsid w:val="00FD2FB0"/>
    <w:rsid w:val="00FD39E3"/>
    <w:rsid w:val="00FD5968"/>
    <w:rsid w:val="00FD59BA"/>
    <w:rsid w:val="00FD6A14"/>
    <w:rsid w:val="00FD6A1C"/>
    <w:rsid w:val="00FE11D8"/>
    <w:rsid w:val="00FE1901"/>
    <w:rsid w:val="00FE1C2A"/>
    <w:rsid w:val="00FE2BE9"/>
    <w:rsid w:val="00FE2C60"/>
    <w:rsid w:val="00FE2E41"/>
    <w:rsid w:val="00FE5511"/>
    <w:rsid w:val="00FE5829"/>
    <w:rsid w:val="00FE670F"/>
    <w:rsid w:val="00FF1CD4"/>
    <w:rsid w:val="00FF36F6"/>
    <w:rsid w:val="00FF4473"/>
    <w:rsid w:val="00FF4CAA"/>
    <w:rsid w:val="00FF5CD6"/>
    <w:rsid w:val="00FF6CB8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9425E"/>
  <w15:docId w15:val="{3BDA993E-E7B8-4D9E-AF7E-E007FD34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76"/>
  </w:style>
  <w:style w:type="paragraph" w:styleId="1">
    <w:name w:val="heading 1"/>
    <w:basedOn w:val="a"/>
    <w:next w:val="a"/>
    <w:link w:val="10"/>
    <w:uiPriority w:val="9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60969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uiPriority w:val="99"/>
    <w:rsid w:val="00660969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DF14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23F86"/>
  </w:style>
  <w:style w:type="paragraph" w:styleId="a7">
    <w:name w:val="Body Text Indent"/>
    <w:basedOn w:val="a"/>
    <w:link w:val="a8"/>
    <w:uiPriority w:val="99"/>
    <w:rsid w:val="00D97DC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23F86"/>
  </w:style>
  <w:style w:type="character" w:styleId="a9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30777"/>
    <w:rPr>
      <w:rFonts w:ascii="Calibri" w:hAnsi="Calibri" w:cs="Calibri"/>
      <w:sz w:val="22"/>
    </w:rPr>
  </w:style>
  <w:style w:type="character" w:customStyle="1" w:styleId="aa">
    <w:name w:val="ГС_Основной_текст Знак"/>
    <w:link w:val="ab"/>
    <w:uiPriority w:val="99"/>
    <w:locked/>
    <w:rsid w:val="00146674"/>
    <w:rPr>
      <w:sz w:val="24"/>
      <w:lang w:val="ru-RU" w:eastAsia="ru-RU" w:bidi="ar-SA"/>
    </w:rPr>
  </w:style>
  <w:style w:type="paragraph" w:customStyle="1" w:styleId="ab">
    <w:name w:val="ГС_Основной_текст"/>
    <w:link w:val="aa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c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DF1B66"/>
  </w:style>
  <w:style w:type="paragraph" w:styleId="ad">
    <w:name w:val="Title"/>
    <w:basedOn w:val="a"/>
    <w:next w:val="a3"/>
    <w:link w:val="ae"/>
    <w:uiPriority w:val="99"/>
    <w:qFormat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e">
    <w:name w:val="Заголовок Знак"/>
    <w:basedOn w:val="a0"/>
    <w:link w:val="ad"/>
    <w:uiPriority w:val="99"/>
    <w:rsid w:val="00023F86"/>
    <w:rPr>
      <w:rFonts w:ascii="Arial" w:eastAsia="Lucida Sans Unicode" w:hAnsi="Arial" w:cs="Mangal"/>
      <w:sz w:val="28"/>
      <w:szCs w:val="28"/>
      <w:lang w:eastAsia="zh-CN"/>
    </w:rPr>
  </w:style>
  <w:style w:type="paragraph" w:styleId="af">
    <w:name w:val="List"/>
    <w:basedOn w:val="a3"/>
    <w:uiPriority w:val="99"/>
    <w:rsid w:val="00DF1B66"/>
    <w:pPr>
      <w:suppressAutoHyphens/>
    </w:pPr>
    <w:rPr>
      <w:rFonts w:cs="Mangal"/>
      <w:lang w:eastAsia="zh-CN"/>
    </w:rPr>
  </w:style>
  <w:style w:type="paragraph" w:styleId="af0">
    <w:name w:val="caption"/>
    <w:basedOn w:val="a"/>
    <w:uiPriority w:val="99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uiPriority w:val="99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f1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2">
    <w:name w:val="Заголовок таблицы"/>
    <w:basedOn w:val="af1"/>
    <w:uiPriority w:val="99"/>
    <w:rsid w:val="00DF1B66"/>
    <w:pPr>
      <w:jc w:val="center"/>
    </w:pPr>
    <w:rPr>
      <w:b/>
      <w:bCs/>
    </w:rPr>
  </w:style>
  <w:style w:type="paragraph" w:customStyle="1" w:styleId="af3">
    <w:name w:val="Содержимое врезки"/>
    <w:basedOn w:val="a3"/>
    <w:uiPriority w:val="99"/>
    <w:rsid w:val="00DF1B66"/>
    <w:pPr>
      <w:suppressAutoHyphens/>
    </w:pPr>
    <w:rPr>
      <w:lang w:eastAsia="zh-CN"/>
    </w:rPr>
  </w:style>
  <w:style w:type="paragraph" w:customStyle="1" w:styleId="Standard">
    <w:name w:val="Standard"/>
    <w:uiPriority w:val="99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4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uiPriority w:val="99"/>
    <w:rsid w:val="00DF1B66"/>
    <w:pPr>
      <w:suppressLineNumbers/>
      <w:textAlignment w:val="auto"/>
    </w:pPr>
  </w:style>
  <w:style w:type="paragraph" w:styleId="af4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5">
    <w:name w:val="header"/>
    <w:basedOn w:val="a"/>
    <w:link w:val="af6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Верхний колонтитул Знак"/>
    <w:link w:val="af5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Нижний колонтитул Знак"/>
    <w:link w:val="af7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32">
    <w:name w:val="Сетка таблицы32"/>
    <w:basedOn w:val="a1"/>
    <w:next w:val="a6"/>
    <w:uiPriority w:val="59"/>
    <w:locked/>
    <w:rsid w:val="00CC68D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Без интервала2"/>
    <w:rsid w:val="002A286D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D803F-54DE-4EDE-9B56-DCFA03DF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13578</Words>
  <Characters>77400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90797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Василенков Дмитрий</cp:lastModifiedBy>
  <cp:revision>3</cp:revision>
  <cp:lastPrinted>2023-10-04T15:07:00Z</cp:lastPrinted>
  <dcterms:created xsi:type="dcterms:W3CDTF">2024-02-05T13:31:00Z</dcterms:created>
  <dcterms:modified xsi:type="dcterms:W3CDTF">2024-02-05T13:32:00Z</dcterms:modified>
</cp:coreProperties>
</file>